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F14" w:rsidRDefault="002C7F14" w:rsidP="002C7F1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72E54" w:rsidRPr="002C7F14" w:rsidRDefault="006D17DA" w:rsidP="002C7F1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072E54"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РТ</w:t>
      </w:r>
    </w:p>
    <w:p w:rsidR="00072E54" w:rsidRPr="008453DC" w:rsidRDefault="00072E54" w:rsidP="00072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 w:rsidR="00072E54" w:rsidRPr="008453DC" w:rsidRDefault="00072E54" w:rsidP="00072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72E54" w:rsidRPr="008453DC" w:rsidTr="00547D5E">
        <w:tc>
          <w:tcPr>
            <w:tcW w:w="4785" w:type="dxa"/>
          </w:tcPr>
          <w:p w:rsidR="00072E54" w:rsidRPr="008453DC" w:rsidRDefault="00072E54" w:rsidP="00547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072E54" w:rsidRPr="008453DC" w:rsidRDefault="00072E54" w:rsidP="00547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072E54" w:rsidRPr="008453DC" w:rsidRDefault="00072E54" w:rsidP="00601D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</w:t>
            </w:r>
            <w:r w:rsidR="00601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601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601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2022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072E54" w:rsidRPr="008453DC" w:rsidRDefault="00072E54" w:rsidP="00547D5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072E54" w:rsidRPr="008453DC" w:rsidRDefault="00072E54" w:rsidP="00547D5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072E54" w:rsidRPr="00BA3D10" w:rsidRDefault="00BA3D10" w:rsidP="00547D5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072E54" w:rsidRPr="008453DC" w:rsidRDefault="00072E54" w:rsidP="00547D5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72E54" w:rsidRPr="008453DC" w:rsidRDefault="00072E54" w:rsidP="00072E5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экономики, менеджмента и маркетинга</w:t>
      </w:r>
    </w:p>
    <w:p w:rsidR="00072E54" w:rsidRPr="008453DC" w:rsidRDefault="00072E54" w:rsidP="00072E5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</w:t>
      </w:r>
      <w:r w:rsidRPr="008453D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35.02.16 Эксплуатация и ремонт сельскохозяйственной техники и оборудования</w:t>
      </w: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F14" w:rsidRDefault="002C7F1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F14" w:rsidRDefault="002C7F1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601DB7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2C7F14" w:rsidRDefault="002C7F14" w:rsidP="00072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F14" w:rsidRDefault="00601DB7" w:rsidP="00601DB7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2022г.</w:t>
      </w:r>
    </w:p>
    <w:p w:rsidR="00072E54" w:rsidRPr="008453DC" w:rsidRDefault="00072E54" w:rsidP="00072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учебной дисциплины</w:t>
      </w:r>
      <w:r w:rsidR="00151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072E54" w:rsidRPr="008453DC" w:rsidRDefault="00072E54" w:rsidP="00072E54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35.02.16 Эксплуатация и ремонт сельскохозяйственной техники </w:t>
      </w:r>
    </w:p>
    <w:p w:rsidR="00072E54" w:rsidRPr="008453DC" w:rsidRDefault="00072E54" w:rsidP="00072E5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оборудования</w:t>
      </w: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072E54" w:rsidRPr="008453DC" w:rsidRDefault="00072E54" w:rsidP="00072E54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601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151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  <w:r w:rsidR="007C11D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спецдисциплин</w:t>
      </w:r>
    </w:p>
    <w:p w:rsidR="00072E54" w:rsidRPr="008453DC" w:rsidRDefault="00072E54" w:rsidP="00072E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601DB7" w:rsidP="00072E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Рекомендовано</w:t>
      </w:r>
      <w:r w:rsidR="00072E54"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072E54" w:rsidRPr="008453DC" w:rsidRDefault="00072E54" w:rsidP="00072E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</w:t>
      </w:r>
      <w:r w:rsidR="00BA3D10">
        <w:rPr>
          <w:rFonts w:ascii="Times New Roman" w:eastAsia="Times New Roman" w:hAnsi="Times New Roman" w:cs="Times New Roman"/>
          <w:sz w:val="28"/>
          <w:szCs w:val="28"/>
          <w:lang w:eastAsia="ru-RU"/>
        </w:rPr>
        <w:t>та №_</w:t>
      </w:r>
      <w:r w:rsidR="00601DB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3D10">
        <w:rPr>
          <w:rFonts w:ascii="Times New Roman" w:eastAsia="Times New Roman" w:hAnsi="Times New Roman" w:cs="Times New Roman"/>
          <w:sz w:val="28"/>
          <w:szCs w:val="28"/>
          <w:lang w:eastAsia="ru-RU"/>
        </w:rPr>
        <w:t>__  от «_</w:t>
      </w:r>
      <w:r w:rsidR="00601DB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3D10">
        <w:rPr>
          <w:rFonts w:ascii="Times New Roman" w:eastAsia="Times New Roman" w:hAnsi="Times New Roman" w:cs="Times New Roman"/>
          <w:sz w:val="28"/>
          <w:szCs w:val="28"/>
          <w:lang w:eastAsia="ru-RU"/>
        </w:rPr>
        <w:t>__» ____</w:t>
      </w:r>
      <w:r w:rsidR="00601DB7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BA3D1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 202</w:t>
      </w:r>
      <w:r w:rsidR="00601DB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124D7B" w:rsidRDefault="00124D7B" w:rsidP="00124D7B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E7A90" w:rsidRPr="005E11CD" w:rsidRDefault="003E7A90" w:rsidP="003E7A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713" w:rsidRDefault="00EA6713" w:rsidP="00B23C4B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A6713" w:rsidRDefault="00EA6713" w:rsidP="00B23C4B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A6713" w:rsidRDefault="00EA6713" w:rsidP="00B23C4B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A6713" w:rsidRDefault="00EA6713" w:rsidP="00B23C4B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A6713" w:rsidRDefault="00EA6713" w:rsidP="00B23C4B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A6713" w:rsidRDefault="00EA6713" w:rsidP="00B23C4B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24D7B" w:rsidRPr="00072E54" w:rsidRDefault="00124D7B" w:rsidP="00072E54">
      <w:pPr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124D7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124D7B" w:rsidRPr="00124D7B" w:rsidRDefault="00124D7B" w:rsidP="00124D7B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124D7B" w:rsidRPr="00124D7B" w:rsidTr="00547D5E">
        <w:tc>
          <w:tcPr>
            <w:tcW w:w="7501" w:type="dxa"/>
          </w:tcPr>
          <w:p w:rsidR="00124D7B" w:rsidRPr="00124D7B" w:rsidRDefault="00124D7B" w:rsidP="002C7F14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4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 w:rsidR="002C7F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ПАСПОРТ </w:t>
            </w:r>
            <w:r w:rsidRPr="00124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 УЧЕБНОЙ ДИСЦИПЛИНЫ</w:t>
            </w:r>
          </w:p>
        </w:tc>
        <w:tc>
          <w:tcPr>
            <w:tcW w:w="1854" w:type="dxa"/>
          </w:tcPr>
          <w:p w:rsidR="00124D7B" w:rsidRPr="00124D7B" w:rsidRDefault="00EA6713" w:rsidP="00124D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4-</w:t>
            </w:r>
            <w:r w:rsidR="001516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124D7B" w:rsidRPr="00124D7B" w:rsidTr="00547D5E">
        <w:tc>
          <w:tcPr>
            <w:tcW w:w="7501" w:type="dxa"/>
          </w:tcPr>
          <w:p w:rsidR="00124D7B" w:rsidRPr="00124D7B" w:rsidRDefault="00124D7B" w:rsidP="00124D7B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4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124D7B" w:rsidRPr="00124D7B" w:rsidRDefault="00124D7B" w:rsidP="00124D7B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4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124D7B" w:rsidRDefault="001516E6" w:rsidP="00124D7B">
            <w:pPr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7-12</w:t>
            </w:r>
          </w:p>
          <w:p w:rsidR="00EA6713" w:rsidRDefault="00EA6713" w:rsidP="00EA671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A6713" w:rsidRPr="00124D7B" w:rsidRDefault="00A3643E" w:rsidP="00EA671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1</w:t>
            </w:r>
            <w:r w:rsidR="001516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124D7B" w:rsidRPr="00124D7B" w:rsidTr="00547D5E">
        <w:tc>
          <w:tcPr>
            <w:tcW w:w="7501" w:type="dxa"/>
          </w:tcPr>
          <w:p w:rsidR="00124D7B" w:rsidRPr="00124D7B" w:rsidRDefault="00124D7B" w:rsidP="00124D7B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4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КОНТРОЛЬ И ОЦЕНКА РЕЗУЛЬТАТОВ ОСВОЕНИЯ УЧЕБНОЙ ДИСЦИПЛИНЫ</w:t>
            </w:r>
          </w:p>
          <w:p w:rsidR="00124D7B" w:rsidRPr="00124D7B" w:rsidRDefault="00124D7B" w:rsidP="00124D7B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124D7B" w:rsidRPr="00124D7B" w:rsidRDefault="00A3643E" w:rsidP="00124D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1</w:t>
            </w:r>
            <w:r w:rsidR="001516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4-15</w:t>
            </w:r>
          </w:p>
        </w:tc>
      </w:tr>
    </w:tbl>
    <w:p w:rsidR="00124D7B" w:rsidRDefault="00124D7B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81332B" w:rsidRDefault="0081332B" w:rsidP="002C7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32B" w:rsidRDefault="0081332B" w:rsidP="002C7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32B" w:rsidRDefault="0081332B" w:rsidP="002C7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32B" w:rsidRDefault="0081332B" w:rsidP="002C7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32B" w:rsidRDefault="0081332B" w:rsidP="002C7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7F14" w:rsidRPr="002C7F14" w:rsidRDefault="002C7F14" w:rsidP="002C7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364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</w:t>
      </w:r>
      <w:r w:rsidRPr="00A3643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2C7F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паспорт ПРОГРАММЫ УЧЕБНОЙ ДИСЦИПЛИНЫ</w:t>
      </w:r>
    </w:p>
    <w:p w:rsidR="002C7F14" w:rsidRPr="008453DC" w:rsidRDefault="002C7F14" w:rsidP="002C7F1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экономики, менеджмента и маркетинга</w:t>
      </w:r>
    </w:p>
    <w:p w:rsidR="002C7F14" w:rsidRPr="008453DC" w:rsidRDefault="002C7F14" w:rsidP="002C7F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7F14" w:rsidRPr="00CD6127" w:rsidRDefault="002C7F14" w:rsidP="002C7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2C7F14" w:rsidRPr="00CD6127" w:rsidRDefault="002C7F14" w:rsidP="002C7F1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экономики, менеджмента и маркетинга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 частью программы подготовки специалистов среднего звена в соответствии с ФГОС по специальностям СПО:</w:t>
      </w:r>
    </w:p>
    <w:p w:rsidR="002C7F14" w:rsidRPr="00CD6127" w:rsidRDefault="002C7F14" w:rsidP="002C7F1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35.02.16 Эксплуатация и ремонт сельскохозяйственной техники </w:t>
      </w:r>
    </w:p>
    <w:p w:rsidR="002C7F14" w:rsidRDefault="002C7F14" w:rsidP="002C7F1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оборудования</w:t>
      </w:r>
    </w:p>
    <w:p w:rsidR="00124D7B" w:rsidRPr="002C7F14" w:rsidRDefault="00124D7B" w:rsidP="002C7F1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2C7F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учебная</w:t>
      </w:r>
      <w:r w:rsidR="00151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2C7F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 относится к обще</w:t>
      </w:r>
      <w:r w:rsidR="00151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C7F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профессиональному циклу.</w:t>
      </w:r>
    </w:p>
    <w:p w:rsidR="00124D7B" w:rsidRPr="002C7F14" w:rsidRDefault="00124D7B" w:rsidP="00124D7B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Цель и планируемые результаты освоения дисциплины:</w:t>
      </w:r>
    </w:p>
    <w:p w:rsidR="00124D7B" w:rsidRPr="002C7F14" w:rsidRDefault="00124D7B" w:rsidP="00124D7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6"/>
        <w:gridCol w:w="3960"/>
        <w:gridCol w:w="3602"/>
      </w:tblGrid>
      <w:tr w:rsidR="00124D7B" w:rsidRPr="002C7F14" w:rsidTr="00547D5E">
        <w:trPr>
          <w:trHeight w:val="649"/>
        </w:trPr>
        <w:tc>
          <w:tcPr>
            <w:tcW w:w="1668" w:type="dxa"/>
            <w:hideMark/>
          </w:tcPr>
          <w:p w:rsidR="00124D7B" w:rsidRPr="002C7F14" w:rsidRDefault="00124D7B" w:rsidP="00124D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124D7B" w:rsidRPr="002C7F14" w:rsidRDefault="00124D7B" w:rsidP="00124D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ПК, </w:t>
            </w:r>
            <w:proofErr w:type="gramStart"/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</w:p>
        </w:tc>
        <w:tc>
          <w:tcPr>
            <w:tcW w:w="3969" w:type="dxa"/>
            <w:vAlign w:val="center"/>
            <w:hideMark/>
          </w:tcPr>
          <w:p w:rsidR="00124D7B" w:rsidRPr="002C7F14" w:rsidRDefault="00124D7B" w:rsidP="00124D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124D7B" w:rsidRPr="002C7F14" w:rsidRDefault="00124D7B" w:rsidP="00124D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124D7B" w:rsidRPr="002C7F14" w:rsidTr="00547D5E">
        <w:trPr>
          <w:trHeight w:val="212"/>
        </w:trPr>
        <w:tc>
          <w:tcPr>
            <w:tcW w:w="1668" w:type="dxa"/>
          </w:tcPr>
          <w:p w:rsidR="00124D7B" w:rsidRPr="001E7431" w:rsidRDefault="009E4DC2" w:rsidP="009E4D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gramStart"/>
            <w:r w:rsidR="00124D7B" w:rsidRPr="002C7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="00124D7B" w:rsidRPr="002C7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– ОК 04</w:t>
            </w:r>
          </w:p>
          <w:p w:rsidR="00F50A7E" w:rsidRDefault="00F50A7E" w:rsidP="00124D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06, ОК 07, ОК 09;ЛР2,ЛР4,</w:t>
            </w:r>
          </w:p>
          <w:p w:rsidR="00124D7B" w:rsidRPr="002C7F14" w:rsidRDefault="00F50A7E" w:rsidP="00124D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,ЛР10</w:t>
            </w:r>
          </w:p>
          <w:p w:rsidR="00124D7B" w:rsidRPr="002C7F14" w:rsidRDefault="00124D7B" w:rsidP="00124D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рассчитывать основные технико-экономические показатели деятельности организации;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применять в профессиональной деятельности приемы делового и управленческого общения;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анализировать ситуацию на рынке товаров и услуг.</w:t>
            </w:r>
          </w:p>
        </w:tc>
        <w:tc>
          <w:tcPr>
            <w:tcW w:w="3611" w:type="dxa"/>
          </w:tcPr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основные положения экономической теории;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принципы рыночной экономики;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современное состояние и перспективы развития отрасли;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роль хозяйствующих субъектов в рыночной экономике;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механизмы ценообразования на продукцию (услуги);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формы оплаты труда;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стили управления, виды коммуникации;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принципы делового общения в коллективе;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управленческий цикл;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особенности менеджмента в области механизации сельского хозяйства;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- сущность, цели, основные принципы и функции 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lastRenderedPageBreak/>
              <w:t>маркетинга, его связь с менеджментом;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формы адаптации производства и сбыта к рыночной ситуации.</w:t>
            </w:r>
          </w:p>
        </w:tc>
      </w:tr>
    </w:tbl>
    <w:p w:rsidR="00124D7B" w:rsidRPr="002C7F14" w:rsidRDefault="00124D7B" w:rsidP="00124D7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E0154" w:rsidRDefault="004E0154" w:rsidP="004E0154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Общие и профессиональные компетенции:</w:t>
      </w:r>
    </w:p>
    <w:p w:rsidR="00547D5E" w:rsidRPr="00547D5E" w:rsidRDefault="00547D5E" w:rsidP="00547D5E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ОК</w:t>
      </w:r>
      <w:r w:rsidR="003C4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0</w:t>
      </w:r>
      <w:r w:rsidRPr="00547D5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1.Выбирать способы решения задач профессиональной деятельности применительно к различным контекстам;</w:t>
      </w:r>
    </w:p>
    <w:p w:rsidR="00547D5E" w:rsidRDefault="00547D5E" w:rsidP="00547D5E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ОК</w:t>
      </w:r>
      <w:r w:rsidR="003C4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0</w:t>
      </w:r>
      <w:r w:rsidRPr="00547D5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2.Использовать современные средства поиска,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547D5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ана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лиза и интерпретации информации </w:t>
      </w:r>
      <w:r w:rsidRPr="00547D5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и информационные технологии для выполнения задач профессиональной деятельности;</w:t>
      </w:r>
    </w:p>
    <w:p w:rsidR="00547D5E" w:rsidRDefault="00547D5E" w:rsidP="00547D5E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ОК</w:t>
      </w:r>
      <w:r w:rsidR="003C4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547D5E" w:rsidRDefault="00547D5E" w:rsidP="00547D5E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ОК</w:t>
      </w:r>
      <w:r w:rsidR="003C4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4.Эффективно взаимодейство</w:t>
      </w:r>
      <w:r w:rsidR="00B630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вать и работать в коллективе и команде;</w:t>
      </w:r>
    </w:p>
    <w:p w:rsidR="00B630BC" w:rsidRDefault="00B630BC" w:rsidP="00547D5E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ОК</w:t>
      </w:r>
      <w:r w:rsidR="003C4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5.Осуществлять устную и письменную комму</w:t>
      </w:r>
      <w:r w:rsidR="001516E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никацию на государственном языке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Российской Федерации с учетом особенностей социального и культурного контекста;</w:t>
      </w:r>
    </w:p>
    <w:p w:rsidR="00B630BC" w:rsidRDefault="00B630BC" w:rsidP="00547D5E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ОК</w:t>
      </w:r>
      <w:r w:rsidR="003C4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6.Проявлять гражданско-патриотическую позицию,</w:t>
      </w:r>
      <w:r w:rsidR="00105C6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демонстрировать осознанное поведение на основе традиционных общечеловеческих ценностей,</w:t>
      </w:r>
      <w:r w:rsidR="00105C6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в том числе с учетом гармонизации межнациональных и межрелигиозных отношений,</w:t>
      </w:r>
      <w:r w:rsidR="00105C6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применять стандарты антикоррупционного поведения;</w:t>
      </w:r>
    </w:p>
    <w:p w:rsidR="00105C67" w:rsidRDefault="00105C67" w:rsidP="00547D5E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ОК</w:t>
      </w:r>
      <w:r w:rsidR="003C4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7.Содействовать сохранению окружающей среды,</w:t>
      </w:r>
      <w:r w:rsidR="003C4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ресурсосбережению,</w:t>
      </w:r>
      <w:r w:rsidR="003C4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применять знания</w:t>
      </w:r>
      <w:r w:rsidR="003C4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об изменении климата, принципы бережливого производства, эффективно действовать в чрезвычайных ситуациях;</w:t>
      </w:r>
    </w:p>
    <w:p w:rsidR="003C4A15" w:rsidRDefault="003C4A15" w:rsidP="00547D5E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ОК08.Использовать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3C4A15" w:rsidRDefault="003C4A15" w:rsidP="00547D5E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</w:p>
    <w:p w:rsidR="00B630BC" w:rsidRPr="009E4DC2" w:rsidRDefault="003C4A15" w:rsidP="009E4DC2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ОК09.Пользоваться профессиональной документацией на государственном и иностранном языках.</w:t>
      </w:r>
    </w:p>
    <w:tbl>
      <w:tblPr>
        <w:tblStyle w:val="a8"/>
        <w:tblW w:w="9781" w:type="dxa"/>
        <w:tblInd w:w="-34" w:type="dxa"/>
        <w:tblLook w:val="04A0" w:firstRow="1" w:lastRow="0" w:firstColumn="1" w:lastColumn="0" w:noHBand="0" w:noVBand="1"/>
      </w:tblPr>
      <w:tblGrid>
        <w:gridCol w:w="1135"/>
        <w:gridCol w:w="8646"/>
      </w:tblGrid>
      <w:tr w:rsidR="00D344EE" w:rsidRPr="00C744AF" w:rsidTr="00D50E6D">
        <w:tc>
          <w:tcPr>
            <w:tcW w:w="1135" w:type="dxa"/>
            <w:vAlign w:val="center"/>
          </w:tcPr>
          <w:p w:rsidR="00D344EE" w:rsidRPr="00D344EE" w:rsidRDefault="00D344EE" w:rsidP="00D50E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4EE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8646" w:type="dxa"/>
            <w:vAlign w:val="center"/>
          </w:tcPr>
          <w:p w:rsidR="00D344EE" w:rsidRPr="00D344EE" w:rsidRDefault="00D344EE" w:rsidP="00D50E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4EE">
              <w:rPr>
                <w:rFonts w:ascii="Times New Roman" w:hAnsi="Times New Roman"/>
                <w:sz w:val="28"/>
                <w:szCs w:val="28"/>
              </w:rPr>
              <w:t>Наименование личностных результатов</w:t>
            </w:r>
          </w:p>
        </w:tc>
      </w:tr>
      <w:tr w:rsidR="00D344EE" w:rsidRPr="00C744AF" w:rsidTr="00D50E6D">
        <w:tc>
          <w:tcPr>
            <w:tcW w:w="1135" w:type="dxa"/>
          </w:tcPr>
          <w:p w:rsidR="00D344EE" w:rsidRPr="00D344EE" w:rsidRDefault="00D344EE" w:rsidP="00D50E6D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344EE">
              <w:rPr>
                <w:rFonts w:ascii="Times New Roman" w:hAnsi="Times New Roman"/>
                <w:iCs/>
                <w:sz w:val="28"/>
                <w:szCs w:val="28"/>
              </w:rPr>
              <w:t>ЛР 2</w:t>
            </w:r>
          </w:p>
        </w:tc>
        <w:tc>
          <w:tcPr>
            <w:tcW w:w="8646" w:type="dxa"/>
          </w:tcPr>
          <w:p w:rsidR="00D344EE" w:rsidRPr="00D344EE" w:rsidRDefault="00D344EE" w:rsidP="00D50E6D">
            <w:pPr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344EE">
              <w:rPr>
                <w:rFonts w:ascii="Times New Roman" w:hAnsi="Times New Roman"/>
                <w:sz w:val="28"/>
                <w:szCs w:val="28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</w:tr>
      <w:tr w:rsidR="00D344EE" w:rsidRPr="00C744AF" w:rsidTr="00D50E6D">
        <w:tc>
          <w:tcPr>
            <w:tcW w:w="1135" w:type="dxa"/>
          </w:tcPr>
          <w:p w:rsidR="00D344EE" w:rsidRPr="00D344EE" w:rsidRDefault="00D344EE" w:rsidP="00D50E6D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344EE">
              <w:rPr>
                <w:rFonts w:ascii="Times New Roman" w:hAnsi="Times New Roman"/>
                <w:iCs/>
                <w:sz w:val="28"/>
                <w:szCs w:val="28"/>
              </w:rPr>
              <w:t>ЛР</w:t>
            </w:r>
            <w:proofErr w:type="gramStart"/>
            <w:r w:rsidRPr="00D344EE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  <w:proofErr w:type="gramEnd"/>
          </w:p>
        </w:tc>
        <w:tc>
          <w:tcPr>
            <w:tcW w:w="8646" w:type="dxa"/>
          </w:tcPr>
          <w:p w:rsidR="00D344EE" w:rsidRPr="00D344EE" w:rsidRDefault="00D344EE" w:rsidP="00D50E6D">
            <w:pPr>
              <w:ind w:firstLine="3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344EE">
              <w:rPr>
                <w:rFonts w:ascii="Times New Roman" w:hAnsi="Times New Roman"/>
                <w:sz w:val="28"/>
                <w:szCs w:val="28"/>
              </w:rPr>
              <w:t>Проявляющий</w:t>
            </w:r>
            <w:proofErr w:type="gramEnd"/>
            <w:r w:rsidRPr="00D344EE">
              <w:rPr>
                <w:rFonts w:ascii="Times New Roman" w:hAnsi="Times New Roman"/>
                <w:sz w:val="28"/>
                <w:szCs w:val="28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D344EE">
              <w:rPr>
                <w:rFonts w:ascii="Times New Roman" w:hAnsi="Times New Roman"/>
                <w:sz w:val="28"/>
                <w:szCs w:val="28"/>
              </w:rPr>
              <w:t>Стремящийся</w:t>
            </w:r>
            <w:proofErr w:type="gramEnd"/>
            <w:r w:rsidRPr="00D344EE">
              <w:rPr>
                <w:rFonts w:ascii="Times New Roman" w:hAnsi="Times New Roman"/>
                <w:sz w:val="28"/>
                <w:szCs w:val="28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</w:tr>
      <w:tr w:rsidR="00D344EE" w:rsidRPr="00C744AF" w:rsidTr="00D50E6D">
        <w:tc>
          <w:tcPr>
            <w:tcW w:w="1135" w:type="dxa"/>
          </w:tcPr>
          <w:p w:rsidR="00D344EE" w:rsidRPr="00D344EE" w:rsidRDefault="00D344EE" w:rsidP="00D50E6D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344EE">
              <w:rPr>
                <w:rFonts w:ascii="Times New Roman" w:hAnsi="Times New Roman"/>
                <w:iCs/>
                <w:sz w:val="28"/>
                <w:szCs w:val="28"/>
              </w:rPr>
              <w:t>ЛР 7</w:t>
            </w:r>
          </w:p>
        </w:tc>
        <w:tc>
          <w:tcPr>
            <w:tcW w:w="8646" w:type="dxa"/>
          </w:tcPr>
          <w:p w:rsidR="00D344EE" w:rsidRPr="00D344EE" w:rsidRDefault="00D344EE" w:rsidP="00D50E6D">
            <w:pPr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D344EE">
              <w:rPr>
                <w:rFonts w:ascii="Times New Roman" w:hAnsi="Times New Roman"/>
                <w:sz w:val="28"/>
                <w:szCs w:val="28"/>
              </w:rPr>
              <w:t>Осознающий</w:t>
            </w:r>
            <w:proofErr w:type="gramEnd"/>
            <w:r w:rsidRPr="00D344EE">
              <w:rPr>
                <w:rFonts w:ascii="Times New Roman" w:hAnsi="Times New Roman"/>
                <w:sz w:val="28"/>
                <w:szCs w:val="28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D344EE" w:rsidRPr="00C744AF" w:rsidTr="00D50E6D">
        <w:tc>
          <w:tcPr>
            <w:tcW w:w="1135" w:type="dxa"/>
          </w:tcPr>
          <w:p w:rsidR="00D344EE" w:rsidRPr="00D344EE" w:rsidRDefault="00D344EE" w:rsidP="00D50E6D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344EE">
              <w:rPr>
                <w:rFonts w:ascii="Times New Roman" w:hAnsi="Times New Roman"/>
                <w:iCs/>
                <w:sz w:val="28"/>
                <w:szCs w:val="28"/>
              </w:rPr>
              <w:t>ЛР10</w:t>
            </w:r>
          </w:p>
        </w:tc>
        <w:tc>
          <w:tcPr>
            <w:tcW w:w="8646" w:type="dxa"/>
          </w:tcPr>
          <w:p w:rsidR="00D344EE" w:rsidRPr="00D344EE" w:rsidRDefault="00D344EE" w:rsidP="00D50E6D">
            <w:pPr>
              <w:ind w:firstLine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4EE">
              <w:rPr>
                <w:rFonts w:ascii="Times New Roman" w:hAnsi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</w:tbl>
    <w:p w:rsidR="00B630BC" w:rsidRDefault="00B630BC" w:rsidP="004E015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30BC" w:rsidRPr="002C7F14" w:rsidRDefault="00B630BC" w:rsidP="004E015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F14" w:rsidRPr="00CD6127" w:rsidRDefault="002C7F14" w:rsidP="002C7F14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1.6. Рекомендуемое количество часов на освоение  программы учебной дисциплины:</w:t>
      </w:r>
    </w:p>
    <w:p w:rsidR="002C7F14" w:rsidRPr="00CD6127" w:rsidRDefault="002C7F14" w:rsidP="002C7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</w:t>
      </w:r>
      <w:r w:rsidR="00E60C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нагрузки обучающегося 108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часа, в том числе:</w:t>
      </w:r>
    </w:p>
    <w:p w:rsidR="002C7F14" w:rsidRPr="00CD6127" w:rsidRDefault="002C7F14" w:rsidP="002C7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</w:t>
      </w:r>
      <w:r w:rsidR="00E60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нагрузки </w:t>
      </w:r>
      <w:proofErr w:type="gramStart"/>
      <w:r w:rsidR="00E60C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E60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72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</w:t>
      </w:r>
    </w:p>
    <w:p w:rsidR="002C7F14" w:rsidRPr="00CD6127" w:rsidRDefault="002C7F14" w:rsidP="002C7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60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оятельной работы </w:t>
      </w:r>
      <w:proofErr w:type="gramStart"/>
      <w:r w:rsidR="00E60C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E60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7F14" w:rsidRPr="00CD6127" w:rsidRDefault="002C7F14" w:rsidP="002C7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7F14" w:rsidRPr="00CD6127" w:rsidRDefault="002C7F14" w:rsidP="002C7F14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7F14" w:rsidRPr="00CD6127" w:rsidRDefault="002C7F14" w:rsidP="002C7F14">
      <w:pPr>
        <w:suppressAutoHyphens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C7F14" w:rsidRPr="00CD6127" w:rsidRDefault="002C7F14" w:rsidP="002C7F14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01DB7" w:rsidRDefault="00601DB7" w:rsidP="002C7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7F14" w:rsidRPr="00CD6127" w:rsidRDefault="002C7F14" w:rsidP="002C7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2C7F14" w:rsidRPr="00CD6127" w:rsidRDefault="002C7F14" w:rsidP="002C7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2C7F14" w:rsidRPr="00CD6127" w:rsidRDefault="002C7F14" w:rsidP="002C7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0"/>
        <w:gridCol w:w="1844"/>
      </w:tblGrid>
      <w:tr w:rsidR="002C7F14" w:rsidRPr="00CD6127" w:rsidTr="00547D5E">
        <w:trPr>
          <w:trHeight w:val="460"/>
        </w:trPr>
        <w:tc>
          <w:tcPr>
            <w:tcW w:w="7620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44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</w:tr>
      <w:tr w:rsidR="002C7F14" w:rsidRPr="00CD6127" w:rsidTr="00547D5E">
        <w:tc>
          <w:tcPr>
            <w:tcW w:w="7620" w:type="dxa"/>
            <w:shd w:val="clear" w:color="auto" w:fill="auto"/>
          </w:tcPr>
          <w:p w:rsidR="002C7F14" w:rsidRPr="00CD6127" w:rsidRDefault="001E7431" w:rsidP="0054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образовательной программы</w:t>
            </w:r>
          </w:p>
        </w:tc>
        <w:tc>
          <w:tcPr>
            <w:tcW w:w="1844" w:type="dxa"/>
            <w:shd w:val="clear" w:color="auto" w:fill="auto"/>
          </w:tcPr>
          <w:p w:rsidR="002C7F14" w:rsidRPr="002C7F14" w:rsidRDefault="00601DB7" w:rsidP="00547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72</w:t>
            </w:r>
          </w:p>
        </w:tc>
      </w:tr>
      <w:tr w:rsidR="002C7F14" w:rsidRPr="00CD6127" w:rsidTr="00547D5E">
        <w:tc>
          <w:tcPr>
            <w:tcW w:w="7620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44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C7F14" w:rsidRPr="00CD6127" w:rsidTr="00547D5E">
        <w:tc>
          <w:tcPr>
            <w:tcW w:w="7620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      теоретические занятия</w:t>
            </w:r>
          </w:p>
        </w:tc>
        <w:tc>
          <w:tcPr>
            <w:tcW w:w="1844" w:type="dxa"/>
            <w:shd w:val="clear" w:color="auto" w:fill="auto"/>
          </w:tcPr>
          <w:p w:rsidR="002C7F14" w:rsidRPr="00CD6127" w:rsidRDefault="001E7431" w:rsidP="00547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</w:t>
            </w:r>
            <w:r w:rsidR="00E60C0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2C7F14" w:rsidRPr="00CD6127" w:rsidTr="00547D5E">
        <w:tc>
          <w:tcPr>
            <w:tcW w:w="7620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практические занятия</w:t>
            </w:r>
          </w:p>
        </w:tc>
        <w:tc>
          <w:tcPr>
            <w:tcW w:w="1844" w:type="dxa"/>
            <w:shd w:val="clear" w:color="auto" w:fill="auto"/>
          </w:tcPr>
          <w:p w:rsidR="002C7F14" w:rsidRPr="00CD6127" w:rsidRDefault="001E7431" w:rsidP="00547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16</w:t>
            </w:r>
          </w:p>
        </w:tc>
      </w:tr>
      <w:tr w:rsidR="002C7F14" w:rsidRPr="00CD6127" w:rsidTr="00547D5E">
        <w:tc>
          <w:tcPr>
            <w:tcW w:w="7620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44" w:type="dxa"/>
            <w:shd w:val="clear" w:color="auto" w:fill="auto"/>
          </w:tcPr>
          <w:p w:rsidR="002C7F14" w:rsidRPr="002C7F14" w:rsidRDefault="00601DB7" w:rsidP="002C7F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</w:t>
            </w:r>
            <w:r w:rsidR="001E743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1E7431" w:rsidRPr="00CD6127" w:rsidTr="00547D5E">
        <w:tc>
          <w:tcPr>
            <w:tcW w:w="7620" w:type="dxa"/>
            <w:shd w:val="clear" w:color="auto" w:fill="auto"/>
          </w:tcPr>
          <w:p w:rsidR="001E7431" w:rsidRPr="00CD6127" w:rsidRDefault="001E7431" w:rsidP="0054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Консультация</w:t>
            </w:r>
          </w:p>
        </w:tc>
        <w:tc>
          <w:tcPr>
            <w:tcW w:w="1844" w:type="dxa"/>
            <w:shd w:val="clear" w:color="auto" w:fill="auto"/>
          </w:tcPr>
          <w:p w:rsidR="001E7431" w:rsidRDefault="00CD11EF" w:rsidP="002C7F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</w:t>
            </w:r>
            <w:bookmarkStart w:id="0" w:name="_GoBack"/>
            <w:bookmarkEnd w:id="0"/>
            <w:r w:rsidR="001E743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2C7F14" w:rsidRPr="00CD6127" w:rsidTr="00547D5E">
        <w:tc>
          <w:tcPr>
            <w:tcW w:w="7620" w:type="dxa"/>
            <w:tcBorders>
              <w:right w:val="single" w:sz="4" w:space="0" w:color="auto"/>
            </w:tcBorders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Итоговая аттестация</w:t>
            </w:r>
            <w:r w:rsidRPr="00CD61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</w:t>
            </w:r>
            <w:r w:rsidR="00CD11E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экзамен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shd w:val="clear" w:color="auto" w:fill="auto"/>
          </w:tcPr>
          <w:p w:rsidR="002C7F14" w:rsidRPr="00CD6127" w:rsidRDefault="001E7431" w:rsidP="00547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6</w:t>
            </w:r>
          </w:p>
        </w:tc>
      </w:tr>
    </w:tbl>
    <w:p w:rsidR="002C7F14" w:rsidRDefault="002C7F14" w:rsidP="00124D7B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643E" w:rsidRDefault="00A3643E" w:rsidP="00124D7B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7F14" w:rsidRDefault="002C7F14" w:rsidP="00124D7B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643E" w:rsidRPr="00A3643E" w:rsidRDefault="00A3643E" w:rsidP="00A3643E">
      <w:pPr>
        <w:suppressAutoHyphens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24D7B" w:rsidRPr="002C7F14" w:rsidRDefault="00124D7B" w:rsidP="00124D7B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ectPr w:rsidR="00124D7B" w:rsidRPr="002C7F14" w:rsidSect="00547D5E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124D7B" w:rsidRPr="002C7F14" w:rsidRDefault="00124D7B" w:rsidP="00124D7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1446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20"/>
        <w:gridCol w:w="8222"/>
        <w:gridCol w:w="1559"/>
        <w:gridCol w:w="2268"/>
      </w:tblGrid>
      <w:tr w:rsidR="00124D7B" w:rsidRPr="002C7F14" w:rsidTr="00547D5E">
        <w:trPr>
          <w:trHeight w:val="47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C7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124D7B" w:rsidRPr="002C7F14" w:rsidTr="00547D5E">
        <w:trPr>
          <w:trHeight w:val="333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24D7B" w:rsidRPr="002C7F14" w:rsidTr="00547D5E">
        <w:trPr>
          <w:trHeight w:val="369"/>
        </w:trPr>
        <w:tc>
          <w:tcPr>
            <w:tcW w:w="10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1. Основы 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E743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24D7B" w:rsidRPr="002C7F14" w:rsidTr="00547D5E">
        <w:trPr>
          <w:trHeight w:val="701"/>
        </w:trPr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1.1. Производство и экономика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Производство и экономика</w:t>
            </w:r>
          </w:p>
          <w:p w:rsidR="00B11923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Значение процесса производства и его место в экономике страны. </w:t>
            </w:r>
          </w:p>
          <w:p w:rsidR="00B11923" w:rsidRDefault="00124D7B" w:rsidP="00B11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Факторы производства. </w:t>
            </w:r>
            <w:r w:rsidR="00B119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Ограниченность ресурсов. Стадии развития производства. Структура современного производства. Классификация факторов производства</w:t>
            </w:r>
            <w:r w:rsidR="00D34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344EE" w:rsidRPr="00D344EE" w:rsidRDefault="00D344EE" w:rsidP="00B11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344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Практическое занятие №1.Определение издержки производства.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923" w:rsidRDefault="00E60C0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B11923" w:rsidRDefault="00B11923" w:rsidP="00B119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D7B" w:rsidRDefault="001E7431" w:rsidP="00B1192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B11923" w:rsidRPr="00B11923" w:rsidRDefault="008B4A9B" w:rsidP="008B4A9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B119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B11923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 w:rsidR="00347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2.1,ПК2.6,ЛР2,ЛР7</w:t>
            </w:r>
          </w:p>
        </w:tc>
      </w:tr>
      <w:tr w:rsidR="00124D7B" w:rsidRPr="00B11923" w:rsidTr="00547D5E">
        <w:trPr>
          <w:trHeight w:val="111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Тема. 1.2.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Принципы рыночной экономики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Принципы рыночной экономики</w:t>
            </w:r>
          </w:p>
          <w:p w:rsidR="00C11B0F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Понятие рынка, условия его возникновения. Виды рынков. Основные функции рынка. Механизм рыночного саморегулирования и его основные элементы</w:t>
            </w:r>
            <w:r w:rsidR="00D34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D14E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D14E93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Законы спроса и неценовые факторы рыночного спроса. Закон предложения и неценовые рыночные предложения. Кривая спроса и предложения</w:t>
            </w:r>
          </w:p>
          <w:p w:rsidR="00124D7B" w:rsidRPr="00D14E93" w:rsidRDefault="00D14E93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14E9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Практическое занятие №2</w:t>
            </w:r>
            <w:r w:rsidR="00124D7B" w:rsidRPr="00D14E9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  <w:r w:rsidRPr="00D14E9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Определение спроса.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Default="00E60C0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C13C5B" w:rsidRDefault="00C13C5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13C5B" w:rsidRDefault="00C13C5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11B0F" w:rsidRDefault="00C11B0F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13C5B" w:rsidRDefault="001E743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13C5B" w:rsidRDefault="00C13C5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4A9B" w:rsidRDefault="008B4A9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13C5B" w:rsidRPr="002C7F14" w:rsidRDefault="00C13C5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B11923" w:rsidRDefault="0034715C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24D7B" w:rsidRPr="00B11923" w:rsidRDefault="0034715C" w:rsidP="00124D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2.1,ПК2.6,ЛР2,ЛР7</w:t>
            </w:r>
          </w:p>
        </w:tc>
      </w:tr>
      <w:tr w:rsidR="00124D7B" w:rsidRPr="00B11923" w:rsidTr="00547D5E">
        <w:trPr>
          <w:trHeight w:val="61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обучающихся</w:t>
            </w:r>
            <w:proofErr w:type="gramEnd"/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1.Ознакомление со школой экономических учений. 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2.Ознакомление  с типами и моделями экономических систем. 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3.Изучение биржи и биржевых сделок. 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4.Эластичность спроса. Эластичность предложения. 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5.Рыночная цена и точка равновесия. 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6.Монополии и монополистические союзы. 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7.Проблема неравенства доходов. 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8.Кривая Лоренца и индекс Джини.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64D58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B11923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4D7B" w:rsidRPr="00B11923" w:rsidTr="00547D5E">
        <w:trPr>
          <w:trHeight w:val="470"/>
        </w:trPr>
        <w:tc>
          <w:tcPr>
            <w:tcW w:w="10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Раздел. 2. Экономика организации (предприятия)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C6197F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B11923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4D7B" w:rsidRPr="00B11923" w:rsidTr="00547D5E">
        <w:trPr>
          <w:trHeight w:val="480"/>
        </w:trPr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Тема. 2.1.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Характеристика  отрасли и предприятия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Характеристика  отрасли и предприятия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Предприятие в условиях рыночной экономики. </w:t>
            </w:r>
          </w:p>
          <w:p w:rsidR="00124D7B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Организационно-правовые формы предприятия</w:t>
            </w:r>
            <w:r w:rsidR="00D14E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14E93" w:rsidRPr="00D14E93" w:rsidRDefault="001E743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Default="00C11B0F" w:rsidP="00C1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 w:rsidR="00124D7B"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8B4A9B" w:rsidRDefault="005F4CF4" w:rsidP="00C1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11B0F" w:rsidRDefault="00C11B0F" w:rsidP="008B4A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3C5B" w:rsidRPr="008B4A9B" w:rsidRDefault="00C6197F" w:rsidP="008B4A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B11923" w:rsidRDefault="0034715C" w:rsidP="00A36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24D7B"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2.1,ПК2.6,ЛР2,ЛР7</w:t>
            </w:r>
          </w:p>
        </w:tc>
      </w:tr>
      <w:tr w:rsidR="00124D7B" w:rsidRPr="00B11923" w:rsidTr="00547D5E">
        <w:trPr>
          <w:trHeight w:val="161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2.2.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Земельные ресурсы предприятия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Земельные ресурсы предприятия</w:t>
            </w:r>
          </w:p>
          <w:p w:rsidR="00C13C5B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Значение и особенности использования земли в сельском хозяйстве. Состав, структура и состояние земельных ресурсов. </w:t>
            </w:r>
          </w:p>
          <w:p w:rsidR="00124D7B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Экономическая эффективность использования земли и пути ее повышения</w:t>
            </w:r>
          </w:p>
          <w:p w:rsidR="00D344EE" w:rsidRPr="002C7F14" w:rsidRDefault="00D344EE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44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Практическое занятие </w:t>
            </w:r>
            <w:r w:rsidR="001E74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№3</w:t>
            </w:r>
            <w:r w:rsidRPr="00D344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  <w:r w:rsidR="00D14E9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Определить эффективность использования земли.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4D58" w:rsidRDefault="00164D58" w:rsidP="00164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64D58" w:rsidRDefault="00124D7B" w:rsidP="00164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164D58" w:rsidRDefault="00164D58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4A9B" w:rsidRDefault="00164D58" w:rsidP="00164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 w:rsidR="00C619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13C5B" w:rsidRDefault="00C13C5B" w:rsidP="008B4A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B4A9B" w:rsidRPr="008B4A9B" w:rsidRDefault="008B4A9B" w:rsidP="008B4A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B11923" w:rsidRDefault="0034715C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2.1,ПК2.6,ЛР2,ЛР7</w:t>
            </w:r>
          </w:p>
        </w:tc>
      </w:tr>
      <w:tr w:rsidR="00124D7B" w:rsidRPr="00B11923" w:rsidTr="00547D5E">
        <w:trPr>
          <w:trHeight w:val="48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2.3.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Основные фонды и оборотные средства предприятия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Основные фонды и оборотные средства предприятия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Сущность и значение основных фондов, их структура.</w:t>
            </w:r>
          </w:p>
          <w:p w:rsidR="00124D7B" w:rsidRDefault="00C13C5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124D7B"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Оборотные средства, их экономическая сущность и состав</w:t>
            </w:r>
          </w:p>
          <w:p w:rsidR="00D344EE" w:rsidRPr="00D344EE" w:rsidRDefault="001E743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Практическое занятие №4</w:t>
            </w:r>
            <w:r w:rsidR="00D344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  <w:r w:rsidR="00D14E9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Определить амортизацию основных средств.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Default="00C11B0F" w:rsidP="00C1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  <w:r w:rsidR="00124D7B"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C13C5B" w:rsidRDefault="00C13C5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11B0F" w:rsidRDefault="00C6197F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13C5B" w:rsidRPr="002C7F14" w:rsidRDefault="00C13C5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B11923" w:rsidRDefault="0034715C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24D7B"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2.1,ПК2.6,ЛР2,ЛР7</w:t>
            </w:r>
            <w:r w:rsidR="00124D7B"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</w:tr>
      <w:tr w:rsidR="00124D7B" w:rsidRPr="00B11923" w:rsidTr="00547D5E">
        <w:trPr>
          <w:trHeight w:val="480"/>
        </w:trPr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2.4.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Трудовые ресурсы и эффективность их использования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 Трудовые ресурсы и эффективность их использования</w:t>
            </w:r>
          </w:p>
          <w:p w:rsidR="00C13C5B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Понятие и состав трудовых ресурсов, особенности их использования в АПК. </w:t>
            </w:r>
          </w:p>
          <w:p w:rsidR="005F4CF4" w:rsidRDefault="005F4CF4" w:rsidP="005F4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Занятость и безработица. Обеспеченность трудовыми ресурсами и 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эффективность их использования.</w:t>
            </w:r>
          </w:p>
          <w:p w:rsidR="005F4CF4" w:rsidRDefault="005F4CF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07C5C" w:rsidRPr="008B4A9B" w:rsidRDefault="00207C5C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4A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Практическое занятие № </w:t>
            </w:r>
            <w:r w:rsidR="001E743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  <w:r w:rsidRPr="008B4A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.Определение показателей уровня производства труда.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C5B" w:rsidRDefault="00C13C5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24D7B" w:rsidRDefault="005F4CF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C13C5B" w:rsidRDefault="00C13C5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64D58" w:rsidRDefault="005F4CF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C13C5B" w:rsidRPr="002C7F14" w:rsidRDefault="00C13C5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B11923" w:rsidRDefault="0034715C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="00124D7B"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2.1,ПК2.6,ЛР2,ЛР7</w:t>
            </w:r>
            <w:r w:rsidR="00124D7B"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124D7B" w:rsidRPr="00B11923" w:rsidTr="00547D5E">
        <w:trPr>
          <w:trHeight w:val="480"/>
        </w:trPr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C5C" w:rsidRDefault="005F4CF4" w:rsidP="0020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124D7B" w:rsidRPr="00164D58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Практическое занятие </w:t>
            </w:r>
            <w:r w:rsidR="00E60C0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№</w:t>
            </w:r>
            <w:r w:rsidR="001E74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  <w:r w:rsidR="00164D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Расчет показателей эффективности использования трудовых ресурсов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C5C" w:rsidRDefault="00C11B0F" w:rsidP="00C1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</w:p>
          <w:p w:rsidR="00C11B0F" w:rsidRDefault="00C11B0F" w:rsidP="008B4A9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D7B" w:rsidRPr="00207C5C" w:rsidRDefault="00C11B0F" w:rsidP="008B4A9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207C5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B11923" w:rsidRDefault="0034715C" w:rsidP="00124D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24D7B"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2.1,ПК2.6,ЛР2,ЛР7</w:t>
            </w:r>
            <w:r w:rsidR="00124D7B"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124D7B" w:rsidRPr="00B11923" w:rsidTr="00547D5E">
        <w:trPr>
          <w:trHeight w:val="480"/>
        </w:trPr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2.5.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Оплата труда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164D58" w:rsidRDefault="00164D58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124D7B"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Понятие оплаты труда, ее сущность и функции.</w:t>
            </w:r>
          </w:p>
          <w:p w:rsidR="00E60C0B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Принципы формирования заработной платы. Формы оплаты труда</w:t>
            </w:r>
          </w:p>
          <w:p w:rsidR="00124D7B" w:rsidRPr="00E60C0B" w:rsidRDefault="00D344EE" w:rsidP="00164D5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Практическое занятие №</w:t>
            </w:r>
            <w:r w:rsidR="001E743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="00C13C5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="00164D58" w:rsidRPr="00C11B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Расчет заработной платы различных категории работников.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E60C0B" w:rsidRDefault="008B4A9B" w:rsidP="00164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  <w:r w:rsidR="00164D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619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60C0B" w:rsidRPr="002C7F14" w:rsidRDefault="00164D58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60C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B11923" w:rsidRDefault="0034715C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24D7B"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2.1,ПК2.6,ЛР2,ЛР7</w:t>
            </w:r>
            <w:r w:rsidR="00124D7B"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124D7B" w:rsidRPr="00B11923" w:rsidTr="00547D5E">
        <w:trPr>
          <w:trHeight w:val="480"/>
        </w:trPr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обучающихся</w:t>
            </w:r>
            <w:proofErr w:type="gramEnd"/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 крестьянских и фермерских хозяйств.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Состояние земельных ресурсов в РФ.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 основных фондов в АПК.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Сезонность как фактор использования трудовых ресурсов в сельском хозяйстве.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E743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B11923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4D7B" w:rsidRPr="00B11923" w:rsidTr="00547D5E">
        <w:trPr>
          <w:trHeight w:val="375"/>
        </w:trPr>
        <w:tc>
          <w:tcPr>
            <w:tcW w:w="10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3.  Основы менеджмента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C619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B11923" w:rsidRDefault="00124D7B" w:rsidP="00124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24D7B" w:rsidRPr="00B11923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4D7B" w:rsidRPr="00B11923" w:rsidTr="00547D5E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3.1. 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Сущность современного менеджмента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Сущность современного менеджмента</w:t>
            </w:r>
          </w:p>
          <w:p w:rsidR="00124D7B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Сущность и характерные черты современного менеджмента. Цели и задачи менеджмента. Принципы управления. Объекты и субъекты управления.</w:t>
            </w:r>
          </w:p>
          <w:p w:rsidR="00D14E93" w:rsidRPr="00D14E93" w:rsidRDefault="00C6197F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923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B11923" w:rsidRDefault="00B11923" w:rsidP="00B119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D7B" w:rsidRPr="00B11923" w:rsidRDefault="00C6197F" w:rsidP="008B4A9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11B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B11923" w:rsidRDefault="0034715C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24D7B"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2.1,ПК2.6,ЛР2,ЛР7</w:t>
            </w:r>
            <w:r w:rsidR="00124D7B"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</w:tc>
      </w:tr>
      <w:tr w:rsidR="00124D7B" w:rsidRPr="00B11923" w:rsidTr="00547D5E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3.2.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Типы структур организаций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Типы структур организаций</w:t>
            </w:r>
          </w:p>
          <w:p w:rsidR="00B11923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Понятие организации. Законы организации.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Типы организационных структур. Внутренняя и внешняя среда 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организации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923" w:rsidRDefault="00B11923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24D7B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B11923" w:rsidRPr="002C7F14" w:rsidRDefault="00C6197F" w:rsidP="00C1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B11923" w:rsidRDefault="0034715C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24D7B"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06, ОК 07, ОК 09,ПК 1.3, ПК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2.1,ПК2.6,ЛР2,ЛР7</w:t>
            </w:r>
            <w:r w:rsidR="00124D7B"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</w:tc>
      </w:tr>
      <w:tr w:rsidR="00124D7B" w:rsidRPr="00B11923" w:rsidTr="00547D5E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Тема. 3.3.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Функции менеджмента в рыночной экономике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Функции менеджмента в рыночной экономике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Функции менеджмента. Организация и планирование.</w:t>
            </w:r>
          </w:p>
          <w:p w:rsidR="00124D7B" w:rsidRPr="00C11B0F" w:rsidRDefault="00124D7B" w:rsidP="00C1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 и  мотивация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B11923" w:rsidRDefault="0034715C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24D7B"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2.1,ПК2.6,ЛР2,ЛР7</w:t>
            </w:r>
            <w:r w:rsidR="00124D7B"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</w:tc>
      </w:tr>
      <w:tr w:rsidR="00124D7B" w:rsidRPr="00B11923" w:rsidTr="00C6197F">
        <w:trPr>
          <w:trHeight w:val="191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3.4.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Методы и стили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руководства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Методы и стили руководства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Система методов управления. Стили управления.</w:t>
            </w:r>
          </w:p>
          <w:p w:rsidR="00B11923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Факторы, влияющие на управленческие решения. </w:t>
            </w:r>
          </w:p>
          <w:p w:rsidR="00124D7B" w:rsidRPr="00D14E93" w:rsidRDefault="00D14E93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E74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Практическое занятие №8</w:t>
            </w:r>
            <w:r w:rsidRPr="00D14E9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.Этапы принятия управленческих решений.</w:t>
            </w:r>
          </w:p>
          <w:p w:rsidR="00164D58" w:rsidRPr="00C6197F" w:rsidRDefault="001E7431" w:rsidP="00C61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B0F" w:rsidRDefault="00C11B0F" w:rsidP="00B11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</w:p>
          <w:p w:rsidR="00B11923" w:rsidRDefault="00C11B0F" w:rsidP="00B11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  <w:r w:rsidR="008B4A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119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B11923" w:rsidRDefault="00C6197F" w:rsidP="00B1192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B11923" w:rsidRPr="00C11B0F" w:rsidRDefault="00C6197F" w:rsidP="00C619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B11923" w:rsidRDefault="0034715C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24D7B"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2.1,ПК2.6,ЛР2,ЛР7</w:t>
            </w:r>
            <w:r w:rsidR="00124D7B"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</w:p>
        </w:tc>
      </w:tr>
      <w:tr w:rsidR="00124D7B" w:rsidRPr="002C7F14" w:rsidTr="00547D5E">
        <w:trPr>
          <w:cantSplit/>
          <w:trHeight w:val="2588"/>
        </w:trPr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обучающихся</w:t>
            </w:r>
            <w:proofErr w:type="gramEnd"/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1.Школы менеджмента. 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2.Факторы внешней среды организации. 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3.Социальная ответственность и этика менеджмента. 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4.Социальн</w:t>
            </w:r>
            <w:proofErr w:type="gramStart"/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психологические отношения в трудовом коллективе. 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5.Коммуникация и ее виды в управлении. Этапы коммуникации. 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6.Барьеры общения и пути их устранения. 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7.Управление конфликтами и стрессами. 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8.Управление неформальной организацией.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E743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24D7B" w:rsidRPr="002C7F14" w:rsidTr="00547D5E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A3643E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4.Основы маркетинга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C6197F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24D7B" w:rsidRPr="002C7F14" w:rsidTr="00547D5E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Тема 4.1.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Маркетинг как концепция управления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Маркетинг как концепция управления</w:t>
            </w:r>
          </w:p>
          <w:p w:rsidR="00164D58" w:rsidRPr="00C6197F" w:rsidRDefault="00124D7B" w:rsidP="00C61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Маркетинг и менеджмент. Маркетинговое управление</w:t>
            </w:r>
            <w:r w:rsidR="008B4A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Функциональная структура маркетинга.</w:t>
            </w:r>
            <w:r w:rsidRPr="002C7F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Процесс управления маркетингом</w:t>
            </w:r>
            <w:r w:rsidR="00C6197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C5B" w:rsidRDefault="00C13C5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24D7B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C13C5B" w:rsidRDefault="00C13C5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13C5B" w:rsidRDefault="008B4A9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164D58" w:rsidRDefault="00C6197F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164D58" w:rsidRPr="002C7F14" w:rsidRDefault="00C6197F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B11923" w:rsidRDefault="0034715C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24D7B" w:rsidRPr="002C7F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2.1,ПК2.6,ЛР2,ЛР7</w:t>
            </w:r>
            <w:r w:rsidR="00124D7B" w:rsidRPr="002C7F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124D7B" w:rsidRPr="002C7F14" w:rsidTr="00547D5E">
        <w:trPr>
          <w:trHeight w:val="94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обучающихся</w:t>
            </w:r>
            <w:proofErr w:type="gramEnd"/>
            <w:r w:rsidR="00D344E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 разделу 4.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Примерная тематика внеаудиторной самостоятельной работы: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1.Состояние спроса и задачи маркетинга. 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2.Принципы сегментирования. 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3.Решение о товарной марке и маркировке. Решение об упаковке товара. 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4.Ассортиментная политика. Ценовые стратегии в маркетинге.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E743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24D7B" w:rsidRPr="002C7F14" w:rsidTr="00547D5E">
        <w:trPr>
          <w:trHeight w:val="291"/>
        </w:trPr>
        <w:tc>
          <w:tcPr>
            <w:tcW w:w="106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C61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Промежуточная аттестация</w:t>
            </w:r>
            <w:r w:rsidR="00471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в форме </w:t>
            </w:r>
            <w:r w:rsidR="00C61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дифференцированного зачета.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C6197F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24D7B" w:rsidRPr="002C7F14" w:rsidTr="00547D5E">
        <w:trPr>
          <w:trHeight w:val="291"/>
        </w:trPr>
        <w:tc>
          <w:tcPr>
            <w:tcW w:w="106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C6197F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6197F" w:rsidRPr="002C7F14" w:rsidTr="00547D5E">
        <w:trPr>
          <w:trHeight w:val="291"/>
        </w:trPr>
        <w:tc>
          <w:tcPr>
            <w:tcW w:w="106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97F" w:rsidRPr="002C7F14" w:rsidRDefault="00C6197F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Консультация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97F" w:rsidRDefault="00C6197F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97F" w:rsidRPr="002C7F14" w:rsidRDefault="00C6197F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24D7B" w:rsidRPr="002C7F14" w:rsidTr="00547D5E">
        <w:trPr>
          <w:trHeight w:val="291"/>
        </w:trPr>
        <w:tc>
          <w:tcPr>
            <w:tcW w:w="106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C6197F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124D7B" w:rsidRPr="002C7F14" w:rsidRDefault="00124D7B" w:rsidP="00124D7B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124D7B" w:rsidRPr="002C7F14" w:rsidSect="00547D5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24D7B" w:rsidRPr="002C7F14" w:rsidRDefault="00124D7B" w:rsidP="00124D7B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</w:t>
      </w:r>
      <w:r w:rsidR="001516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C7F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РЕАЛИЗАЦИИ</w:t>
      </w:r>
      <w:r w:rsidR="001516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C7F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ПРОГРАММЫ</w:t>
      </w:r>
      <w:r w:rsidR="001516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C7F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УЧЕБНОЙ ДИСЦИПЛИНЫ</w:t>
      </w:r>
    </w:p>
    <w:p w:rsidR="00124D7B" w:rsidRPr="002C7F14" w:rsidRDefault="00124D7B" w:rsidP="00124D7B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124D7B" w:rsidRPr="002C7F14" w:rsidRDefault="00124D7B" w:rsidP="00124D7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социально-экономических дисциплин</w:t>
      </w:r>
      <w:r w:rsidRPr="002C7F14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124D7B" w:rsidRPr="002C7F14" w:rsidRDefault="00124D7B" w:rsidP="00124D7B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sz w:val="28"/>
          <w:szCs w:val="28"/>
        </w:rPr>
        <w:t>оснащенный о</w:t>
      </w:r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борудованием: рабочее место преподавателя, рабочие места обучающихся, плакаты по темам занятий</w:t>
      </w:r>
      <w:r w:rsidRPr="002C7F1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; </w:t>
      </w:r>
      <w:r w:rsidRPr="002C7F14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ехническими средствами обучения: </w:t>
      </w:r>
      <w:r w:rsidRPr="002C7F14">
        <w:rPr>
          <w:rFonts w:ascii="Times New Roman" w:eastAsia="Times New Roman" w:hAnsi="Times New Roman" w:cs="Times New Roman"/>
          <w:sz w:val="28"/>
          <w:szCs w:val="28"/>
        </w:rPr>
        <w:t>мультимедийный комплекс (проектор, проекционный экран, ноутбук).</w:t>
      </w:r>
    </w:p>
    <w:p w:rsidR="00124D7B" w:rsidRPr="002C7F14" w:rsidRDefault="00124D7B" w:rsidP="00124D7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124D7B" w:rsidRPr="002C7F14" w:rsidRDefault="00124D7B" w:rsidP="00124D7B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124D7B" w:rsidRPr="002C7F14" w:rsidRDefault="00124D7B" w:rsidP="00124D7B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2C7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2C7F1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2C7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процессе.  </w:t>
      </w:r>
    </w:p>
    <w:p w:rsidR="00124D7B" w:rsidRPr="002C7F14" w:rsidRDefault="00124D7B" w:rsidP="00124D7B">
      <w:pPr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D7B" w:rsidRPr="002C7F14" w:rsidRDefault="00124D7B" w:rsidP="00124D7B">
      <w:pPr>
        <w:ind w:left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Основные источники</w:t>
      </w:r>
    </w:p>
    <w:p w:rsidR="00124D7B" w:rsidRPr="002C7F14" w:rsidRDefault="00124D7B" w:rsidP="00124D7B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1.Жабина, С. Б. Основы экономики, менеджмента и маркетинга в общественном питании [Электронный ресурс]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С. Б. </w:t>
      </w:r>
      <w:proofErr w:type="spell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Жабина</w:t>
      </w:r>
      <w:proofErr w:type="spell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О. М. </w:t>
      </w:r>
      <w:proofErr w:type="spell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Бурдюгова</w:t>
      </w:r>
      <w:proofErr w:type="spell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А. В. Колесова. – 3-е изд., стер. – Москва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Академия, 2015. – 336 с. - Режим доступа: </w:t>
      </w:r>
      <w:hyperlink r:id="rId10" w:history="1">
        <w:r w:rsidRPr="002C7F14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http://www.academia-moscow.ru/reader/?id=168118</w:t>
        </w:r>
      </w:hyperlink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24D7B" w:rsidRPr="002C7F14" w:rsidRDefault="00124D7B" w:rsidP="00124D7B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Косьмин, А. Д. Менеджмент [Электронный ресурс]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А. Д. Косьмин. – Москва 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:А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кадемия, 2014. – 208 с. – Режим доступа: </w:t>
      </w:r>
      <w:hyperlink r:id="rId11" w:history="1">
        <w:r w:rsidRPr="002C7F14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http://www.academia-moscow.ru/reader/?id=106719</w:t>
        </w:r>
      </w:hyperlink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24D7B" w:rsidRPr="002C7F14" w:rsidRDefault="00124D7B" w:rsidP="00124D7B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Барышев</w:t>
      </w:r>
      <w:proofErr w:type="spell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 Ф. Маркетинг [Электронный ресурс]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А. Ф. </w:t>
      </w:r>
      <w:proofErr w:type="spell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Барышев</w:t>
      </w:r>
      <w:proofErr w:type="spell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- 11-е изд., стер. – Москва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Академия, 2014. - 224 с. - Режим доступа: </w:t>
      </w:r>
      <w:hyperlink r:id="rId12" w:history="1">
        <w:r w:rsidRPr="002C7F14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http://www.academia-moscow.ru/reader/?id=53867</w:t>
        </w:r>
      </w:hyperlink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24D7B" w:rsidRPr="002C7F14" w:rsidRDefault="00124D7B" w:rsidP="00124D7B">
      <w:pPr>
        <w:ind w:left="360"/>
        <w:contextualSpacing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124D7B" w:rsidRPr="002C7F14" w:rsidRDefault="00124D7B" w:rsidP="00124D7B">
      <w:pPr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</w:p>
    <w:p w:rsidR="00124D7B" w:rsidRPr="002C7F14" w:rsidRDefault="00124D7B" w:rsidP="00124D7B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1.Драчева, Е. Л. Менеджмент [Электронный ресурс]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учебник / Е. Л. Драчева. - 15-е изд., стер. - Москва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Академия, 2014. - 304 с. - Режим доступа: </w:t>
      </w:r>
      <w:hyperlink r:id="rId13" w:history="1">
        <w:r w:rsidRPr="002C7F14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http://www.academia-moscow.ru/reader/?id=94535</w:t>
        </w:r>
      </w:hyperlink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124D7B" w:rsidRPr="002C7F14" w:rsidRDefault="00124D7B" w:rsidP="00124D7B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2. 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Шевелёва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, С. А. Основы экономики и бизнеса [Электронный ресурс] / С. А. 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Шевелёва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, В.Е. Стогов. - 4-е изд., 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перераб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. и доп. – Москва 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: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Ю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нити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-Дана, 2011. - 432 с. – Режим доступа: </w:t>
      </w:r>
      <w:hyperlink r:id="rId14" w:history="1">
        <w:r w:rsidRPr="002C7F14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http://biblioclub.ru/index.php?page=book&amp;id=117701</w:t>
        </w:r>
      </w:hyperlink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124D7B" w:rsidRPr="002C7F14" w:rsidRDefault="00124D7B" w:rsidP="00124D7B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lastRenderedPageBreak/>
        <w:t xml:space="preserve">3. 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Алексунин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, В. А. Маркетинг [Электронный ресурс]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учебник / В. А. 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Алексунин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 – Москва: Дашков и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К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, 2014. — 200 с. — Режим доступа: </w:t>
      </w:r>
      <w:hyperlink r:id="rId15" w:history="1">
        <w:r w:rsidRPr="002C7F14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http://e.lanbook.com/books/element.php?pl1_id=70538</w:t>
        </w:r>
      </w:hyperlink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124D7B" w:rsidRPr="002C7F14" w:rsidRDefault="00124D7B" w:rsidP="00124D7B">
      <w:pPr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24D7B" w:rsidRPr="002C7F14" w:rsidRDefault="00124D7B" w:rsidP="00124D7B">
      <w:pPr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95D67" w:rsidRPr="00B95D67" w:rsidRDefault="00B95D67" w:rsidP="00B95D67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:rsidR="00B95D67" w:rsidRPr="00FB03F7" w:rsidRDefault="00B95D67" w:rsidP="00B95D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55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1"/>
        <w:gridCol w:w="2937"/>
        <w:gridCol w:w="3436"/>
        <w:gridCol w:w="2107"/>
      </w:tblGrid>
      <w:tr w:rsidR="00B95D67" w:rsidRPr="00D12771" w:rsidTr="00D50E6D">
        <w:tc>
          <w:tcPr>
            <w:tcW w:w="1011" w:type="pct"/>
          </w:tcPr>
          <w:p w:rsidR="00B95D67" w:rsidRPr="00D12771" w:rsidRDefault="00B95D67" w:rsidP="00D50E6D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  <w:tc>
          <w:tcPr>
            <w:tcW w:w="1381" w:type="pct"/>
          </w:tcPr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D12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D12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616" w:type="pct"/>
          </w:tcPr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991" w:type="pct"/>
          </w:tcPr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B95D67" w:rsidRPr="00D12771" w:rsidTr="00D50E6D">
        <w:trPr>
          <w:trHeight w:val="1427"/>
        </w:trPr>
        <w:tc>
          <w:tcPr>
            <w:tcW w:w="1011" w:type="pct"/>
          </w:tcPr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</w:p>
          <w:p w:rsidR="00B95D67" w:rsidRPr="00352744" w:rsidRDefault="00B95D67" w:rsidP="00D50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экономической теории.</w:t>
            </w:r>
          </w:p>
          <w:p w:rsidR="00B95D67" w:rsidRPr="00D12771" w:rsidRDefault="00B95D67" w:rsidP="00D50E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pct"/>
          </w:tcPr>
          <w:p w:rsidR="00B95D67" w:rsidRPr="00D12771" w:rsidRDefault="00B95D67" w:rsidP="00D50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1277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12771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</w:t>
            </w:r>
          </w:p>
          <w:p w:rsidR="00397773" w:rsidRPr="00397773" w:rsidRDefault="00397773" w:rsidP="00397773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B95D67" w:rsidRPr="00D12771" w:rsidRDefault="00397773" w:rsidP="00D50E6D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06D4" w:rsidRDefault="00B95D67" w:rsidP="00C506D4">
            <w:pPr>
              <w:pStyle w:val="a7"/>
              <w:rPr>
                <w:rFonts w:eastAsia="Times New Roman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eastAsia="Times New Roman"/>
                <w:sz w:val="24"/>
                <w:szCs w:val="24"/>
              </w:rPr>
              <w:t>9</w:t>
            </w:r>
            <w:proofErr w:type="gramEnd"/>
            <w:r w:rsidRPr="00E56972">
              <w:rPr>
                <w:rFonts w:eastAsia="Times New Roman"/>
                <w:sz w:val="24"/>
                <w:szCs w:val="24"/>
              </w:rPr>
              <w:t>.</w:t>
            </w:r>
            <w:r w:rsidR="00C506D4">
              <w:rPr>
                <w:rFonts w:eastAsia="Times New Roman"/>
                <w:sz w:val="24"/>
                <w:szCs w:val="24"/>
              </w:rPr>
              <w:t xml:space="preserve"> </w:t>
            </w:r>
            <w:r w:rsidR="00C506D4"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B95D67" w:rsidRPr="00E56972" w:rsidRDefault="00B95D67" w:rsidP="00D50E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5D67" w:rsidRPr="00D12771" w:rsidRDefault="00B95D67" w:rsidP="00D50E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pct"/>
          </w:tcPr>
          <w:p w:rsidR="00B95D67" w:rsidRPr="00453DD9" w:rsidRDefault="00B95D67" w:rsidP="00D50E6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3DD9">
              <w:rPr>
                <w:rStyle w:val="2"/>
                <w:rFonts w:eastAsia="Arial Unicode MS"/>
              </w:rPr>
              <w:t>ЛР 1.</w:t>
            </w:r>
            <w:proofErr w:type="gramStart"/>
            <w:r w:rsidRPr="00453DD9">
              <w:rPr>
                <w:rStyle w:val="2"/>
                <w:rFonts w:eastAsia="Arial Unicode MS"/>
              </w:rPr>
              <w:t>Осознающий</w:t>
            </w:r>
            <w:proofErr w:type="gramEnd"/>
            <w:r w:rsidRPr="00453DD9">
              <w:rPr>
                <w:rStyle w:val="2"/>
                <w:rFonts w:eastAsia="Arial Unicode MS"/>
              </w:rPr>
              <w:t xml:space="preserve"> себя гражданином и защитником великой страны.</w:t>
            </w:r>
          </w:p>
          <w:p w:rsidR="00B95D67" w:rsidRPr="00453DD9" w:rsidRDefault="00B95D67" w:rsidP="00D50E6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3DD9">
              <w:rPr>
                <w:rStyle w:val="2"/>
                <w:rFonts w:eastAsia="Arial Unicode MS"/>
              </w:rPr>
              <w:t xml:space="preserve"> ЛР</w:t>
            </w:r>
            <w:proofErr w:type="gramStart"/>
            <w:r w:rsidRPr="00453DD9">
              <w:rPr>
                <w:rStyle w:val="2"/>
                <w:rFonts w:eastAsia="Arial Unicode MS"/>
              </w:rPr>
              <w:t>2</w:t>
            </w:r>
            <w:proofErr w:type="gramEnd"/>
            <w:r w:rsidRPr="00453DD9">
              <w:rPr>
                <w:rStyle w:val="2"/>
                <w:rFonts w:eastAsia="Arial Unicode MS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453DD9">
              <w:rPr>
                <w:rStyle w:val="2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 w:rsidRPr="00453DD9">
              <w:rPr>
                <w:rStyle w:val="2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 w:rsidRPr="00453DD9">
              <w:rPr>
                <w:rStyle w:val="2"/>
                <w:rFonts w:eastAsia="Arial Unicode MS"/>
              </w:rPr>
              <w:softHyphen/>
              <w:t>сти общественных организаций.</w:t>
            </w:r>
          </w:p>
          <w:p w:rsidR="00B95D67" w:rsidRPr="00453DD9" w:rsidRDefault="00B95D67" w:rsidP="00D50E6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3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ЛР5.</w:t>
            </w:r>
            <w:proofErr w:type="gramStart"/>
            <w:r w:rsidRPr="00453DD9">
              <w:rPr>
                <w:rStyle w:val="2"/>
                <w:rFonts w:eastAsia="Arial Unicode MS"/>
              </w:rPr>
              <w:t>Демонстрирующий</w:t>
            </w:r>
            <w:proofErr w:type="gramEnd"/>
            <w:r w:rsidRPr="00453DD9">
              <w:rPr>
                <w:rStyle w:val="2"/>
                <w:rFonts w:eastAsia="Arial Unicode MS"/>
              </w:rPr>
              <w:t xml:space="preserve"> приверженность к родной культуре, историче</w:t>
            </w:r>
            <w:r w:rsidRPr="00453DD9">
              <w:rPr>
                <w:rStyle w:val="2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453DD9">
              <w:rPr>
                <w:rStyle w:val="2"/>
                <w:rFonts w:eastAsia="Arial Unicode MS"/>
              </w:rPr>
              <w:softHyphen/>
              <w:t>дине, принятию традиционных ценностей многонационального народа России.</w:t>
            </w:r>
          </w:p>
          <w:p w:rsidR="00B95D67" w:rsidRPr="00453DD9" w:rsidRDefault="00B95D67" w:rsidP="00D50E6D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3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453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453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53DD9">
              <w:rPr>
                <w:rStyle w:val="2"/>
                <w:rFonts w:eastAsia="Arial Unicode MS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B95D67" w:rsidRPr="00453DD9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</w:tcPr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</w:t>
            </w:r>
          </w:p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B95D67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</w:t>
            </w:r>
          </w:p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/устного опроса;</w:t>
            </w:r>
          </w:p>
          <w:p w:rsidR="00B95D67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B95D67" w:rsidRPr="00D12771" w:rsidRDefault="00D50E6D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Основные экономические законы.</w:t>
            </w:r>
          </w:p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D67" w:rsidRPr="00D12771" w:rsidTr="00D50E6D">
        <w:trPr>
          <w:trHeight w:val="1427"/>
        </w:trPr>
        <w:tc>
          <w:tcPr>
            <w:tcW w:w="1011" w:type="pct"/>
          </w:tcPr>
          <w:p w:rsidR="00B95D67" w:rsidRPr="00D50E6D" w:rsidRDefault="00B95D67" w:rsidP="00D50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Принципы рыночной экономики.</w:t>
            </w:r>
          </w:p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1" w:type="pct"/>
          </w:tcPr>
          <w:p w:rsidR="00B95D67" w:rsidRPr="007724EC" w:rsidRDefault="00B95D67" w:rsidP="00D50E6D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gramStart"/>
            <w:r w:rsidRPr="007724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7724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1.Выбирать способы решения задач профессиональной деятельности, применительно к различным контекстам</w:t>
            </w:r>
          </w:p>
          <w:p w:rsidR="00397773" w:rsidRPr="00397773" w:rsidRDefault="00B95D67" w:rsidP="00397773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C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7724E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724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97773">
              <w:rPr>
                <w:rFonts w:eastAsia="Times New Roman"/>
                <w:sz w:val="24"/>
                <w:szCs w:val="24"/>
              </w:rPr>
              <w:t xml:space="preserve"> </w:t>
            </w:r>
            <w:r w:rsidR="00397773"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B95D67" w:rsidRPr="007724EC" w:rsidRDefault="00397773" w:rsidP="00397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6" w:type="pct"/>
          </w:tcPr>
          <w:p w:rsidR="00B95D67" w:rsidRPr="00453DD9" w:rsidRDefault="00B95D67" w:rsidP="00D50E6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3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ЛР5.</w:t>
            </w:r>
            <w:proofErr w:type="gramStart"/>
            <w:r w:rsidRPr="00453DD9">
              <w:rPr>
                <w:rStyle w:val="2"/>
                <w:rFonts w:eastAsia="Arial Unicode MS"/>
              </w:rPr>
              <w:t>Демонстрирующий</w:t>
            </w:r>
            <w:proofErr w:type="gramEnd"/>
            <w:r w:rsidRPr="00453DD9">
              <w:rPr>
                <w:rStyle w:val="2"/>
                <w:rFonts w:eastAsia="Arial Unicode MS"/>
              </w:rPr>
              <w:t xml:space="preserve"> приверженность к родной культуре, историче</w:t>
            </w:r>
            <w:r w:rsidRPr="00453DD9">
              <w:rPr>
                <w:rStyle w:val="2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453DD9">
              <w:rPr>
                <w:rStyle w:val="2"/>
                <w:rFonts w:eastAsia="Arial Unicode MS"/>
              </w:rPr>
              <w:softHyphen/>
              <w:t>дине, принятию традиционных ценностей многонационального народа России.</w:t>
            </w:r>
          </w:p>
          <w:p w:rsidR="00B95D67" w:rsidRPr="00453DD9" w:rsidRDefault="00B95D67" w:rsidP="00D50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</w:tcPr>
          <w:p w:rsidR="00B95D67" w:rsidRDefault="00B95D67" w:rsidP="00D50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-устный индивидуальный и фронтальный опрос;</w:t>
            </w:r>
          </w:p>
          <w:p w:rsidR="00D50E6D" w:rsidRPr="00D50E6D" w:rsidRDefault="00D50E6D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 теме </w:t>
            </w:r>
            <w:proofErr w:type="spellStart"/>
            <w:proofErr w:type="gramStart"/>
            <w:r w:rsidRPr="00D50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D50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ципы</w:t>
            </w:r>
            <w:proofErr w:type="spellEnd"/>
            <w:proofErr w:type="gramEnd"/>
            <w:r w:rsidRPr="00D50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рыночной экономики</w:t>
            </w:r>
          </w:p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5D67" w:rsidRPr="00D12771" w:rsidTr="00D50E6D">
        <w:trPr>
          <w:trHeight w:val="1427"/>
        </w:trPr>
        <w:tc>
          <w:tcPr>
            <w:tcW w:w="1011" w:type="pct"/>
          </w:tcPr>
          <w:p w:rsidR="00B95D67" w:rsidRPr="00D50E6D" w:rsidRDefault="00B95D67" w:rsidP="00D50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состояние и перспективы развития отрасли.</w:t>
            </w:r>
          </w:p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1" w:type="pct"/>
          </w:tcPr>
          <w:p w:rsidR="00397773" w:rsidRPr="00397773" w:rsidRDefault="00B95D67" w:rsidP="00397773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97773"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C506D4" w:rsidRPr="00C506D4" w:rsidRDefault="00B95D67" w:rsidP="00C506D4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506D4"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B95D67" w:rsidRPr="002D7D27" w:rsidRDefault="00B95D67" w:rsidP="00D50E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5D67" w:rsidRPr="002D7D27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5D67" w:rsidRPr="002D7D27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5D67" w:rsidRPr="002D7D27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5D67" w:rsidRPr="002D7D27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5D67" w:rsidRPr="002D7D27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5D67" w:rsidRPr="002D7D27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pct"/>
          </w:tcPr>
          <w:p w:rsidR="00B95D67" w:rsidRPr="00453DD9" w:rsidRDefault="00B95D67" w:rsidP="00D50E6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3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ЛР5.</w:t>
            </w:r>
            <w:proofErr w:type="gramStart"/>
            <w:r w:rsidRPr="00453DD9">
              <w:rPr>
                <w:rStyle w:val="2"/>
                <w:rFonts w:eastAsia="Arial Unicode MS"/>
              </w:rPr>
              <w:t>Демонстрирующий</w:t>
            </w:r>
            <w:proofErr w:type="gramEnd"/>
            <w:r w:rsidRPr="00453DD9">
              <w:rPr>
                <w:rStyle w:val="2"/>
                <w:rFonts w:eastAsia="Arial Unicode MS"/>
              </w:rPr>
              <w:t xml:space="preserve"> приверженность к родной культуре, историче</w:t>
            </w:r>
            <w:r w:rsidRPr="00453DD9">
              <w:rPr>
                <w:rStyle w:val="2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453DD9">
              <w:rPr>
                <w:rStyle w:val="2"/>
                <w:rFonts w:eastAsia="Arial Unicode MS"/>
              </w:rPr>
              <w:softHyphen/>
              <w:t>дине, принятию традиционных ценностей многонационального народа России.</w:t>
            </w:r>
          </w:p>
          <w:p w:rsidR="00B95D67" w:rsidRPr="00453DD9" w:rsidRDefault="00B95D67" w:rsidP="00D50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</w:tcPr>
          <w:p w:rsidR="00B95D67" w:rsidRDefault="00B95D67" w:rsidP="00D50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устный контроль в форме дискуссии, индивидуальный опрос;</w:t>
            </w:r>
          </w:p>
          <w:p w:rsidR="001B1029" w:rsidRDefault="001B1029" w:rsidP="00D50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теме Современное состояни</w:t>
            </w:r>
            <w:r w:rsidR="00397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 и перспективы развития отрасли;</w:t>
            </w:r>
          </w:p>
          <w:p w:rsidR="00397773" w:rsidRDefault="00397773" w:rsidP="00D50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самостоятельная работа по теме Развития отрасли предприятия</w:t>
            </w:r>
          </w:p>
          <w:p w:rsidR="00D50E6D" w:rsidRPr="00D12771" w:rsidRDefault="00D50E6D" w:rsidP="00D50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5D67" w:rsidRPr="00D12771" w:rsidTr="00D50E6D">
        <w:trPr>
          <w:trHeight w:val="1427"/>
        </w:trPr>
        <w:tc>
          <w:tcPr>
            <w:tcW w:w="1011" w:type="pct"/>
          </w:tcPr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Роль хозяйствующих субъектов в рыночной экономике.</w:t>
            </w:r>
          </w:p>
        </w:tc>
        <w:tc>
          <w:tcPr>
            <w:tcW w:w="1381" w:type="pct"/>
          </w:tcPr>
          <w:p w:rsidR="00B95D67" w:rsidRPr="00E56972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5D67" w:rsidRPr="00E56972" w:rsidRDefault="00B95D67" w:rsidP="00D50E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.Содействовать сохранению окружающей среды, ресурсосбереже</w:t>
            </w:r>
            <w:r w:rsidR="00EE4055" w:rsidRPr="00EE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нию, эффективно действовать в чрезвычайных ситуациях.</w:t>
            </w:r>
          </w:p>
          <w:p w:rsidR="00C506D4" w:rsidRDefault="00B95D67" w:rsidP="00C506D4">
            <w:pPr>
              <w:pStyle w:val="a7"/>
              <w:rPr>
                <w:rFonts w:eastAsia="Times New Roman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eastAsia="Times New Roman"/>
                <w:sz w:val="24"/>
                <w:szCs w:val="24"/>
              </w:rPr>
              <w:t>9</w:t>
            </w:r>
            <w:proofErr w:type="gramEnd"/>
            <w:r w:rsidRPr="00E56972">
              <w:rPr>
                <w:rFonts w:eastAsia="Times New Roman"/>
                <w:sz w:val="24"/>
                <w:szCs w:val="24"/>
              </w:rPr>
              <w:t>.</w:t>
            </w:r>
            <w:r w:rsidR="00C506D4">
              <w:rPr>
                <w:rFonts w:eastAsia="Times New Roman"/>
                <w:sz w:val="24"/>
                <w:szCs w:val="24"/>
              </w:rPr>
              <w:t xml:space="preserve"> </w:t>
            </w:r>
            <w:r w:rsidR="00C506D4"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B95D67" w:rsidRDefault="00B95D67" w:rsidP="00D50E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5D67" w:rsidRPr="00C506D4" w:rsidRDefault="00D50E6D" w:rsidP="00D50E6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6" w:type="pct"/>
          </w:tcPr>
          <w:p w:rsidR="00B95D67" w:rsidRPr="00453DD9" w:rsidRDefault="00B95D67" w:rsidP="00D50E6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3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ЛР5.</w:t>
            </w:r>
            <w:proofErr w:type="gramStart"/>
            <w:r w:rsidR="00D50E6D">
              <w:rPr>
                <w:rStyle w:val="2"/>
                <w:rFonts w:eastAsia="Arial Unicode MS"/>
              </w:rPr>
              <w:t>Демонстри</w:t>
            </w:r>
            <w:r w:rsidRPr="00453DD9">
              <w:rPr>
                <w:rStyle w:val="2"/>
                <w:rFonts w:eastAsia="Arial Unicode MS"/>
              </w:rPr>
              <w:t>рующий</w:t>
            </w:r>
            <w:proofErr w:type="gramEnd"/>
            <w:r w:rsidRPr="00453DD9">
              <w:rPr>
                <w:rStyle w:val="2"/>
                <w:rFonts w:eastAsia="Arial Unicode MS"/>
              </w:rPr>
              <w:t xml:space="preserve"> приверженность к родной культуре, историче</w:t>
            </w:r>
            <w:r w:rsidRPr="00453DD9">
              <w:rPr>
                <w:rStyle w:val="2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453DD9">
              <w:rPr>
                <w:rStyle w:val="2"/>
                <w:rFonts w:eastAsia="Arial Unicode MS"/>
              </w:rPr>
              <w:softHyphen/>
              <w:t>дине, принятию традиционных ценностей многонационального народа России.</w:t>
            </w:r>
          </w:p>
          <w:p w:rsidR="00B95D67" w:rsidRPr="00453DD9" w:rsidRDefault="00B95D67" w:rsidP="00D50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</w:tcPr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5D67" w:rsidRPr="00D12771" w:rsidTr="00D50E6D">
        <w:trPr>
          <w:trHeight w:val="1427"/>
        </w:trPr>
        <w:tc>
          <w:tcPr>
            <w:tcW w:w="1011" w:type="pct"/>
          </w:tcPr>
          <w:p w:rsidR="00B95D67" w:rsidRPr="00D12771" w:rsidRDefault="00B95D67" w:rsidP="00D50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Механизмы ценообразования на продукцию (услуги).</w:t>
            </w:r>
          </w:p>
        </w:tc>
        <w:tc>
          <w:tcPr>
            <w:tcW w:w="1381" w:type="pct"/>
          </w:tcPr>
          <w:p w:rsidR="00397773" w:rsidRPr="00397773" w:rsidRDefault="00B95D67" w:rsidP="00397773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97773"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B95D67" w:rsidRPr="002D7D27" w:rsidRDefault="00B95D67" w:rsidP="00D50E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06D4" w:rsidRPr="00C506D4" w:rsidRDefault="00B95D67" w:rsidP="00C506D4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506D4"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C506D4" w:rsidRPr="00C506D4" w:rsidRDefault="00C506D4" w:rsidP="00C506D4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B95D67" w:rsidRPr="00E56972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="00B95D67" w:rsidRPr="00E56972">
              <w:rPr>
                <w:rFonts w:eastAsia="Times New Roman"/>
                <w:sz w:val="24"/>
                <w:szCs w:val="24"/>
              </w:rPr>
              <w:t>9</w:t>
            </w:r>
            <w:proofErr w:type="gramEnd"/>
            <w:r w:rsidR="00B95D67" w:rsidRPr="00E56972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Пользоваться профессиональной 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документацией на государственном и иностранном языках.</w:t>
            </w:r>
          </w:p>
          <w:p w:rsidR="00B95D67" w:rsidRPr="002D7D27" w:rsidRDefault="00B95D67" w:rsidP="00C506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pct"/>
          </w:tcPr>
          <w:p w:rsidR="00B95D67" w:rsidRPr="00453DD9" w:rsidRDefault="00B95D67" w:rsidP="00D50E6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3DD9">
              <w:rPr>
                <w:rStyle w:val="2"/>
                <w:rFonts w:eastAsia="Arial Unicode MS"/>
              </w:rPr>
              <w:lastRenderedPageBreak/>
              <w:t>ЛР</w:t>
            </w:r>
            <w:proofErr w:type="gramStart"/>
            <w:r w:rsidRPr="00453DD9">
              <w:rPr>
                <w:rStyle w:val="2"/>
                <w:rFonts w:eastAsia="Arial Unicode MS"/>
              </w:rPr>
              <w:t>2</w:t>
            </w:r>
            <w:proofErr w:type="gramEnd"/>
            <w:r w:rsidRPr="00453DD9">
              <w:rPr>
                <w:rStyle w:val="2"/>
                <w:rFonts w:eastAsia="Arial Unicode MS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453DD9">
              <w:rPr>
                <w:rStyle w:val="2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 w:rsidRPr="00453DD9">
              <w:rPr>
                <w:rStyle w:val="2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 w:rsidRPr="00453DD9">
              <w:rPr>
                <w:rStyle w:val="2"/>
                <w:rFonts w:eastAsia="Arial Unicode MS"/>
              </w:rPr>
              <w:softHyphen/>
              <w:t>сти общественных организаций.</w:t>
            </w:r>
          </w:p>
          <w:p w:rsidR="00B95D67" w:rsidRPr="00453DD9" w:rsidRDefault="00B95D67" w:rsidP="00D50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</w:tcPr>
          <w:p w:rsidR="00D50E6D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письменная работа в форме тестирования, </w:t>
            </w:r>
          </w:p>
          <w:p w:rsidR="00D50E6D" w:rsidRDefault="00D50E6D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95D67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индивидуальных заданий;</w:t>
            </w:r>
          </w:p>
          <w:p w:rsidR="00D50E6D" w:rsidRDefault="00D50E6D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50E6D" w:rsidRPr="00D12771" w:rsidRDefault="001B1029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самостоятельная работа по теме Ценообразования на продукцию</w:t>
            </w:r>
          </w:p>
        </w:tc>
      </w:tr>
      <w:tr w:rsidR="00B95D67" w:rsidRPr="00D12771" w:rsidTr="00D50E6D">
        <w:trPr>
          <w:trHeight w:val="1427"/>
        </w:trPr>
        <w:tc>
          <w:tcPr>
            <w:tcW w:w="1011" w:type="pct"/>
          </w:tcPr>
          <w:p w:rsidR="00B95D67" w:rsidRPr="00D12771" w:rsidRDefault="00B95D67" w:rsidP="00D50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Формы оплаты труда.</w:t>
            </w:r>
          </w:p>
        </w:tc>
        <w:tc>
          <w:tcPr>
            <w:tcW w:w="1381" w:type="pct"/>
          </w:tcPr>
          <w:p w:rsidR="00B95D67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06D4" w:rsidRPr="00C506D4" w:rsidRDefault="00B95D67" w:rsidP="00C506D4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506D4"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B95D67" w:rsidRDefault="00B95D67" w:rsidP="00D50E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.Содействовать сохранению окружающей среды, ресурсосбережению, эффективно действовать в чрезвычайных ситуациях.</w:t>
            </w:r>
          </w:p>
          <w:p w:rsidR="00C506D4" w:rsidRDefault="00B95D67" w:rsidP="00C506D4">
            <w:pPr>
              <w:pStyle w:val="a7"/>
              <w:rPr>
                <w:rFonts w:eastAsia="Times New Roman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eastAsia="Times New Roman"/>
                <w:sz w:val="24"/>
                <w:szCs w:val="24"/>
              </w:rPr>
              <w:t>9</w:t>
            </w:r>
            <w:proofErr w:type="gramEnd"/>
            <w:r w:rsidRPr="00E56972">
              <w:rPr>
                <w:rFonts w:eastAsia="Times New Roman"/>
                <w:sz w:val="24"/>
                <w:szCs w:val="24"/>
              </w:rPr>
              <w:t>.</w:t>
            </w:r>
            <w:r w:rsidR="00C506D4">
              <w:rPr>
                <w:rFonts w:eastAsia="Times New Roman"/>
                <w:sz w:val="24"/>
                <w:szCs w:val="24"/>
              </w:rPr>
              <w:t xml:space="preserve"> </w:t>
            </w:r>
            <w:r w:rsidR="00C506D4"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B95D67" w:rsidRPr="00E56972" w:rsidRDefault="00B95D67" w:rsidP="00C506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pct"/>
          </w:tcPr>
          <w:p w:rsidR="00B95D67" w:rsidRPr="00453DD9" w:rsidRDefault="00B95D67" w:rsidP="00D50E6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3DD9">
              <w:rPr>
                <w:rStyle w:val="2"/>
                <w:rFonts w:eastAsia="Arial Unicode MS"/>
              </w:rPr>
              <w:t>ЛР 1.</w:t>
            </w:r>
            <w:proofErr w:type="gramStart"/>
            <w:r w:rsidRPr="00453DD9">
              <w:rPr>
                <w:rStyle w:val="2"/>
                <w:rFonts w:eastAsia="Arial Unicode MS"/>
              </w:rPr>
              <w:t>Осознающий</w:t>
            </w:r>
            <w:proofErr w:type="gramEnd"/>
            <w:r w:rsidRPr="00453DD9">
              <w:rPr>
                <w:rStyle w:val="2"/>
                <w:rFonts w:eastAsia="Arial Unicode MS"/>
              </w:rPr>
              <w:t xml:space="preserve"> себя гражданином и защитником великой страны.</w:t>
            </w:r>
          </w:p>
          <w:p w:rsidR="00B95D67" w:rsidRPr="00453DD9" w:rsidRDefault="00B95D67" w:rsidP="00D50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</w:tcPr>
          <w:p w:rsidR="001B1029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письменная работа в форме тестирования, индивидуальных заданий;</w:t>
            </w:r>
          </w:p>
          <w:p w:rsidR="00B95D67" w:rsidRPr="001B1029" w:rsidRDefault="001B1029" w:rsidP="001B10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Заработная плата, расчет заработной платы отдельных категории работников</w:t>
            </w:r>
          </w:p>
        </w:tc>
      </w:tr>
      <w:tr w:rsidR="00B95D67" w:rsidRPr="00D12771" w:rsidTr="00D50E6D">
        <w:trPr>
          <w:trHeight w:val="1427"/>
        </w:trPr>
        <w:tc>
          <w:tcPr>
            <w:tcW w:w="1011" w:type="pct"/>
          </w:tcPr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95D67" w:rsidRPr="00D12771" w:rsidRDefault="00B95D67" w:rsidP="00D50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 управления, виды коммуникации.</w:t>
            </w:r>
          </w:p>
          <w:p w:rsidR="00B95D67" w:rsidRPr="00D12771" w:rsidRDefault="00B95D67" w:rsidP="00D50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5D67" w:rsidRPr="00D12771" w:rsidRDefault="00B95D67" w:rsidP="00D50E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pct"/>
          </w:tcPr>
          <w:p w:rsidR="00B95D67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7773" w:rsidRPr="00397773" w:rsidRDefault="00B95D67" w:rsidP="00397773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C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7724E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724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97773"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B95D67" w:rsidRPr="007724EC" w:rsidRDefault="00B95D67" w:rsidP="00D50E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06D4" w:rsidRPr="00C506D4" w:rsidRDefault="00B95D67" w:rsidP="00C506D4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eastAsia="Times New Roman"/>
                <w:sz w:val="24"/>
                <w:szCs w:val="24"/>
              </w:rPr>
              <w:t>4</w:t>
            </w:r>
            <w:proofErr w:type="gramEnd"/>
            <w:r w:rsidRPr="002D7D27">
              <w:rPr>
                <w:rFonts w:eastAsia="Times New Roman"/>
                <w:sz w:val="24"/>
                <w:szCs w:val="24"/>
              </w:rPr>
              <w:t>.</w:t>
            </w:r>
            <w:r w:rsidR="00C506D4">
              <w:rPr>
                <w:rFonts w:eastAsia="Times New Roman"/>
                <w:sz w:val="24"/>
                <w:szCs w:val="24"/>
              </w:rPr>
              <w:t xml:space="preserve"> </w:t>
            </w:r>
            <w:r w:rsidR="00C506D4"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Эффективно взаимодействовать и работать в коллективе и </w:t>
            </w:r>
            <w:r w:rsidR="00C506D4"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команде;</w:t>
            </w:r>
          </w:p>
          <w:p w:rsidR="00B95D67" w:rsidRPr="002D7D27" w:rsidRDefault="00B95D67" w:rsidP="00D50E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06D4" w:rsidRPr="00C506D4" w:rsidRDefault="00B95D67" w:rsidP="00C506D4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eastAsia="Times New Roman"/>
                <w:sz w:val="24"/>
                <w:szCs w:val="24"/>
              </w:rPr>
              <w:t>9</w:t>
            </w:r>
            <w:proofErr w:type="gramEnd"/>
            <w:r w:rsidRPr="00E56972">
              <w:rPr>
                <w:rFonts w:eastAsia="Times New Roman"/>
                <w:sz w:val="24"/>
                <w:szCs w:val="24"/>
              </w:rPr>
              <w:t>.</w:t>
            </w:r>
            <w:r w:rsidR="00C506D4">
              <w:rPr>
                <w:rFonts w:eastAsia="Times New Roman"/>
                <w:sz w:val="24"/>
                <w:szCs w:val="24"/>
              </w:rPr>
              <w:t xml:space="preserve"> </w:t>
            </w:r>
            <w:r w:rsidR="00C506D4"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B95D67" w:rsidRPr="00E56972" w:rsidRDefault="00B95D67" w:rsidP="00D50E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5D67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5D67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5D67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5D67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5D67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pct"/>
          </w:tcPr>
          <w:p w:rsidR="00B95D67" w:rsidRDefault="00B95D67" w:rsidP="00D50E6D">
            <w:pPr>
              <w:suppressAutoHyphens/>
              <w:rPr>
                <w:rStyle w:val="2"/>
                <w:rFonts w:eastAsia="Arial Unicode MS"/>
              </w:rPr>
            </w:pPr>
            <w:r w:rsidRPr="00453DD9">
              <w:rPr>
                <w:rStyle w:val="2"/>
                <w:rFonts w:eastAsia="Arial Unicode MS"/>
              </w:rPr>
              <w:lastRenderedPageBreak/>
              <w:t>ЛР</w:t>
            </w:r>
            <w:proofErr w:type="gramStart"/>
            <w:r w:rsidRPr="00453DD9">
              <w:rPr>
                <w:rStyle w:val="2"/>
                <w:rFonts w:eastAsia="Arial Unicode MS"/>
              </w:rPr>
              <w:t>2</w:t>
            </w:r>
            <w:proofErr w:type="gramEnd"/>
            <w:r w:rsidRPr="00453DD9">
              <w:rPr>
                <w:rStyle w:val="2"/>
                <w:rFonts w:eastAsia="Arial Unicode MS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453DD9">
              <w:rPr>
                <w:rStyle w:val="2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 w:rsidRPr="00453DD9">
              <w:rPr>
                <w:rStyle w:val="2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 w:rsidRPr="00453DD9">
              <w:rPr>
                <w:rStyle w:val="2"/>
                <w:rFonts w:eastAsia="Arial Unicode MS"/>
              </w:rPr>
              <w:softHyphen/>
              <w:t xml:space="preserve">сти </w:t>
            </w:r>
            <w:r w:rsidRPr="00453DD9">
              <w:rPr>
                <w:rStyle w:val="2"/>
                <w:rFonts w:eastAsia="Arial Unicode MS"/>
              </w:rPr>
              <w:lastRenderedPageBreak/>
              <w:t>общественных организаций.</w:t>
            </w:r>
          </w:p>
          <w:p w:rsidR="00B95D67" w:rsidRPr="00E56972" w:rsidRDefault="00B95D67" w:rsidP="00D50E6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3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ЛР5.</w:t>
            </w:r>
            <w:proofErr w:type="gramStart"/>
            <w:r w:rsidRPr="00453DD9">
              <w:rPr>
                <w:rStyle w:val="2"/>
                <w:rFonts w:eastAsia="Arial Unicode MS"/>
              </w:rPr>
              <w:t>Демонстрирующий</w:t>
            </w:r>
            <w:proofErr w:type="gramEnd"/>
            <w:r w:rsidRPr="00453DD9">
              <w:rPr>
                <w:rStyle w:val="2"/>
                <w:rFonts w:eastAsia="Arial Unicode MS"/>
              </w:rPr>
              <w:t xml:space="preserve"> приверженность к родной культуре, историче</w:t>
            </w:r>
            <w:r w:rsidRPr="00453DD9">
              <w:rPr>
                <w:rStyle w:val="2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453DD9">
              <w:rPr>
                <w:rStyle w:val="2"/>
                <w:rFonts w:eastAsia="Arial Unicode MS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991" w:type="pct"/>
          </w:tcPr>
          <w:p w:rsidR="00B95D67" w:rsidRPr="00D12771" w:rsidRDefault="00B95D67" w:rsidP="00D50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-устный индивидуальный и фронтальный опрос;</w:t>
            </w:r>
          </w:p>
          <w:p w:rsidR="001B1029" w:rsidRDefault="001B1029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Стиль управления,</w:t>
            </w:r>
          </w:p>
          <w:p w:rsidR="001B1029" w:rsidRDefault="001B1029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тактика стратегии,</w:t>
            </w:r>
          </w:p>
          <w:p w:rsidR="00B95D67" w:rsidRPr="001B1029" w:rsidRDefault="001B1029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коммуникации</w:t>
            </w:r>
          </w:p>
        </w:tc>
      </w:tr>
      <w:tr w:rsidR="00B95D67" w:rsidRPr="00D12771" w:rsidTr="00D50E6D">
        <w:trPr>
          <w:trHeight w:val="1427"/>
        </w:trPr>
        <w:tc>
          <w:tcPr>
            <w:tcW w:w="1011" w:type="pct"/>
          </w:tcPr>
          <w:p w:rsidR="00B95D67" w:rsidRPr="00D12771" w:rsidRDefault="00B95D67" w:rsidP="00D50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Принципы делового общения в коллективе.</w:t>
            </w:r>
          </w:p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1" w:type="pct"/>
          </w:tcPr>
          <w:p w:rsidR="00397773" w:rsidRPr="00397773" w:rsidRDefault="00B95D67" w:rsidP="00397773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97773"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C506D4" w:rsidRPr="00C506D4" w:rsidRDefault="00B95D67" w:rsidP="00C506D4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eastAsia="Times New Roman"/>
                <w:sz w:val="24"/>
                <w:szCs w:val="24"/>
              </w:rPr>
              <w:t>4</w:t>
            </w:r>
            <w:proofErr w:type="gramEnd"/>
            <w:r w:rsidRPr="002D7D27">
              <w:rPr>
                <w:rFonts w:eastAsia="Times New Roman"/>
                <w:sz w:val="24"/>
                <w:szCs w:val="24"/>
              </w:rPr>
              <w:t>.</w:t>
            </w:r>
            <w:r w:rsidR="00C506D4">
              <w:rPr>
                <w:rFonts w:eastAsia="Times New Roman"/>
                <w:sz w:val="24"/>
                <w:szCs w:val="24"/>
              </w:rPr>
              <w:t xml:space="preserve"> </w:t>
            </w:r>
            <w:r w:rsidR="00C506D4"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  <w:p w:rsidR="00B95D67" w:rsidRPr="002D7D27" w:rsidRDefault="00B95D67" w:rsidP="00D50E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.Содействовать сохранению окружающей среды, </w:t>
            </w:r>
            <w:proofErr w:type="spell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ресурсосбереже</w:t>
            </w:r>
            <w:r w:rsidR="00C5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  <w:proofErr w:type="spell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эффективно действовать в чрезвычайных ситуациях.</w:t>
            </w:r>
          </w:p>
          <w:p w:rsidR="00B95D67" w:rsidRPr="002D7D27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pct"/>
          </w:tcPr>
          <w:p w:rsidR="00B95D67" w:rsidRPr="00262D41" w:rsidRDefault="00B95D67" w:rsidP="00D50E6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2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ЛР5.</w:t>
            </w:r>
            <w:proofErr w:type="gramStart"/>
            <w:r w:rsidRPr="00262D41">
              <w:rPr>
                <w:rStyle w:val="2"/>
                <w:rFonts w:eastAsia="Arial Unicode MS"/>
              </w:rPr>
              <w:t>Демонстрирующий</w:t>
            </w:r>
            <w:proofErr w:type="gramEnd"/>
            <w:r w:rsidRPr="00262D41">
              <w:rPr>
                <w:rStyle w:val="2"/>
                <w:rFonts w:eastAsia="Arial Unicode MS"/>
              </w:rPr>
              <w:t xml:space="preserve"> приверженность к родной культуре, историче</w:t>
            </w:r>
            <w:r w:rsidRPr="00262D41">
              <w:rPr>
                <w:rStyle w:val="2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262D41">
              <w:rPr>
                <w:rStyle w:val="2"/>
                <w:rFonts w:eastAsia="Arial Unicode MS"/>
              </w:rPr>
              <w:softHyphen/>
              <w:t>дине, принятию традиционных ценностей многонационального народа России.</w:t>
            </w:r>
          </w:p>
          <w:p w:rsidR="00B95D67" w:rsidRPr="00D12771" w:rsidRDefault="00B95D67" w:rsidP="00D50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</w:tcPr>
          <w:p w:rsidR="00B95D67" w:rsidRDefault="00B95D67" w:rsidP="00D50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-устный индивидуальный и фронтальный опрос;</w:t>
            </w:r>
          </w:p>
          <w:p w:rsidR="001B1029" w:rsidRDefault="001B1029" w:rsidP="00D50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теме Деловое общение в коллективе,</w:t>
            </w:r>
          </w:p>
          <w:p w:rsidR="001B1029" w:rsidRPr="00D12771" w:rsidRDefault="001B1029" w:rsidP="00D50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индивидуальный подход</w:t>
            </w:r>
          </w:p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5D67" w:rsidRPr="00D12771" w:rsidTr="00D50E6D">
        <w:trPr>
          <w:trHeight w:val="8496"/>
        </w:trPr>
        <w:tc>
          <w:tcPr>
            <w:tcW w:w="1011" w:type="pct"/>
          </w:tcPr>
          <w:p w:rsidR="00B95D67" w:rsidRPr="00D12771" w:rsidRDefault="00B95D67" w:rsidP="00D50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Управленческий цикл.</w:t>
            </w:r>
          </w:p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1" w:type="pct"/>
          </w:tcPr>
          <w:p w:rsidR="00B95D67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7773" w:rsidRPr="00397773" w:rsidRDefault="00B95D67" w:rsidP="00397773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97773"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9E4DC2" w:rsidRPr="009E4DC2" w:rsidRDefault="00B95D67" w:rsidP="009E4D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.Содействовать сохранению окружающей среды, </w:t>
            </w:r>
            <w:proofErr w:type="spell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ресурсосбереже</w:t>
            </w:r>
            <w:r w:rsidR="00C5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  <w:proofErr w:type="spell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эффективно действовать в чрезвычайных ситуациях.</w:t>
            </w:r>
          </w:p>
          <w:p w:rsidR="00C506D4" w:rsidRPr="009E4DC2" w:rsidRDefault="00B95D67" w:rsidP="009E4D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eastAsia="Times New Roman"/>
                <w:sz w:val="24"/>
                <w:szCs w:val="24"/>
              </w:rPr>
              <w:t>9</w:t>
            </w:r>
            <w:proofErr w:type="gramEnd"/>
            <w:r w:rsidRPr="00E56972">
              <w:rPr>
                <w:rFonts w:eastAsia="Times New Roman"/>
                <w:sz w:val="24"/>
                <w:szCs w:val="24"/>
              </w:rPr>
              <w:t>.</w:t>
            </w:r>
            <w:r w:rsidR="00C506D4">
              <w:rPr>
                <w:rFonts w:eastAsia="Times New Roman"/>
                <w:sz w:val="24"/>
                <w:szCs w:val="24"/>
              </w:rPr>
              <w:t xml:space="preserve"> </w:t>
            </w:r>
            <w:r w:rsidR="00C506D4"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B95D67" w:rsidRPr="00E56972" w:rsidRDefault="00B95D67" w:rsidP="00C506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pct"/>
          </w:tcPr>
          <w:p w:rsidR="00B95D67" w:rsidRPr="00E56972" w:rsidRDefault="00B95D67" w:rsidP="00D50E6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3DD9">
              <w:rPr>
                <w:rStyle w:val="2"/>
                <w:rFonts w:eastAsia="Arial Unicode MS"/>
              </w:rPr>
              <w:t>ЛР 1.Осознающий себя гражданином и защитником великой страны</w:t>
            </w:r>
            <w:proofErr w:type="gramStart"/>
            <w:r w:rsidRPr="00453DD9">
              <w:rPr>
                <w:rStyle w:val="2"/>
                <w:rFonts w:eastAsia="Arial Unicode MS"/>
              </w:rPr>
              <w:t>.Л</w:t>
            </w:r>
            <w:proofErr w:type="gramEnd"/>
            <w:r w:rsidRPr="00453DD9">
              <w:rPr>
                <w:rStyle w:val="2"/>
                <w:rFonts w:eastAsia="Arial Unicode MS"/>
              </w:rPr>
              <w:t>Р2.Проявляющий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453DD9">
              <w:rPr>
                <w:rStyle w:val="2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 w:rsidRPr="00453DD9">
              <w:rPr>
                <w:rStyle w:val="2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 w:rsidRPr="00453DD9">
              <w:rPr>
                <w:rStyle w:val="2"/>
                <w:rFonts w:eastAsia="Arial Unicode MS"/>
              </w:rPr>
              <w:softHyphen/>
              <w:t>сти общественных организаций.</w:t>
            </w:r>
          </w:p>
        </w:tc>
        <w:tc>
          <w:tcPr>
            <w:tcW w:w="991" w:type="pct"/>
          </w:tcPr>
          <w:p w:rsidR="001B1029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письменная </w:t>
            </w:r>
          </w:p>
          <w:p w:rsidR="001B1029" w:rsidRDefault="001B1029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B1029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работа в форме тестирования, </w:t>
            </w:r>
          </w:p>
          <w:p w:rsidR="001B1029" w:rsidRDefault="001B1029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95D67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индивидуальных заданий;</w:t>
            </w:r>
          </w:p>
          <w:p w:rsidR="001B1029" w:rsidRPr="00D12771" w:rsidRDefault="001B1029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теме управленческий цикл</w:t>
            </w:r>
          </w:p>
        </w:tc>
      </w:tr>
      <w:tr w:rsidR="00B95D67" w:rsidRPr="00D12771" w:rsidTr="00D50E6D">
        <w:trPr>
          <w:trHeight w:val="1427"/>
        </w:trPr>
        <w:tc>
          <w:tcPr>
            <w:tcW w:w="1011" w:type="pct"/>
          </w:tcPr>
          <w:p w:rsidR="00B95D67" w:rsidRPr="00D12771" w:rsidRDefault="00B95D67" w:rsidP="00D50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менеджмента в области механизации сельского хозяйства.</w:t>
            </w:r>
          </w:p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1" w:type="pct"/>
          </w:tcPr>
          <w:p w:rsidR="00397773" w:rsidRPr="00397773" w:rsidRDefault="00B95D67" w:rsidP="00397773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97773">
              <w:rPr>
                <w:rFonts w:eastAsia="Times New Roman"/>
                <w:sz w:val="24"/>
                <w:szCs w:val="24"/>
              </w:rPr>
              <w:t xml:space="preserve"> </w:t>
            </w:r>
            <w:r w:rsidR="00397773"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C506D4" w:rsidRPr="00C506D4" w:rsidRDefault="00B95D67" w:rsidP="00C506D4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506D4"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</w:t>
            </w:r>
            <w:r w:rsidR="00C506D4"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отношений, применять стандарты антикоррупционного поведения;</w:t>
            </w:r>
          </w:p>
          <w:p w:rsidR="00C506D4" w:rsidRPr="00C506D4" w:rsidRDefault="00B95D67" w:rsidP="00C506D4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eastAsia="Times New Roman"/>
                <w:sz w:val="24"/>
                <w:szCs w:val="24"/>
              </w:rPr>
              <w:t>9</w:t>
            </w:r>
            <w:proofErr w:type="gramEnd"/>
            <w:r w:rsidRPr="00E56972">
              <w:rPr>
                <w:rFonts w:eastAsia="Times New Roman"/>
                <w:sz w:val="24"/>
                <w:szCs w:val="24"/>
              </w:rPr>
              <w:t>.</w:t>
            </w:r>
            <w:r w:rsidR="00C506D4">
              <w:rPr>
                <w:rFonts w:eastAsia="Times New Roman"/>
                <w:sz w:val="24"/>
                <w:szCs w:val="24"/>
              </w:rPr>
              <w:t xml:space="preserve"> </w:t>
            </w:r>
            <w:r w:rsidR="00C506D4"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B95D67" w:rsidRPr="00E56972" w:rsidRDefault="00B95D67" w:rsidP="00D50E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5D67" w:rsidRPr="002D7D27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pct"/>
          </w:tcPr>
          <w:p w:rsidR="00B95D67" w:rsidRPr="00E56972" w:rsidRDefault="00B95D67" w:rsidP="00D50E6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6972">
              <w:rPr>
                <w:rStyle w:val="2"/>
                <w:rFonts w:eastAsia="Arial Unicode MS"/>
              </w:rPr>
              <w:lastRenderedPageBreak/>
              <w:t>ЛР 1.</w:t>
            </w:r>
            <w:proofErr w:type="gramStart"/>
            <w:r w:rsidRPr="00E56972">
              <w:rPr>
                <w:rStyle w:val="2"/>
                <w:rFonts w:eastAsia="Arial Unicode MS"/>
              </w:rPr>
              <w:t>Осознающий</w:t>
            </w:r>
            <w:proofErr w:type="gramEnd"/>
            <w:r w:rsidRPr="00E56972">
              <w:rPr>
                <w:rStyle w:val="2"/>
                <w:rFonts w:eastAsia="Arial Unicode MS"/>
              </w:rPr>
              <w:t xml:space="preserve"> себя гражданином и защитником великой страны.</w:t>
            </w:r>
          </w:p>
          <w:p w:rsidR="00B95D67" w:rsidRPr="00E56972" w:rsidRDefault="00B95D67" w:rsidP="00D50E6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6972">
              <w:rPr>
                <w:rStyle w:val="2"/>
                <w:rFonts w:eastAsia="Arial Unicode MS"/>
              </w:rPr>
              <w:t>ЛР</w:t>
            </w:r>
            <w:proofErr w:type="gramStart"/>
            <w:r w:rsidRPr="00E56972">
              <w:rPr>
                <w:rStyle w:val="2"/>
                <w:rFonts w:eastAsia="Arial Unicode MS"/>
              </w:rPr>
              <w:t>2</w:t>
            </w:r>
            <w:proofErr w:type="gramEnd"/>
            <w:r w:rsidRPr="00E56972">
              <w:rPr>
                <w:rStyle w:val="2"/>
                <w:rFonts w:eastAsia="Arial Unicode MS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E56972">
              <w:rPr>
                <w:rStyle w:val="2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 w:rsidRPr="00E56972">
              <w:rPr>
                <w:rStyle w:val="2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 w:rsidRPr="00E56972">
              <w:rPr>
                <w:rStyle w:val="2"/>
                <w:rFonts w:eastAsia="Arial Unicode MS"/>
              </w:rPr>
              <w:softHyphen/>
              <w:t>сти общественных организаций.</w:t>
            </w:r>
          </w:p>
          <w:p w:rsidR="00B95D67" w:rsidRPr="00E56972" w:rsidRDefault="00B95D67" w:rsidP="00D50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</w:tcPr>
          <w:p w:rsidR="00B95D67" w:rsidRPr="00D12771" w:rsidRDefault="00B95D67" w:rsidP="00D50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устный контроль в форме дискуссии, индивидуальный опрос;</w:t>
            </w:r>
          </w:p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5D67" w:rsidRPr="00D12771" w:rsidTr="00D50E6D">
        <w:trPr>
          <w:trHeight w:val="1427"/>
        </w:trPr>
        <w:tc>
          <w:tcPr>
            <w:tcW w:w="1011" w:type="pct"/>
          </w:tcPr>
          <w:p w:rsidR="00B95D67" w:rsidRPr="00D12771" w:rsidRDefault="00B95D67" w:rsidP="00D50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Сущность, цели, основные </w:t>
            </w:r>
            <w:proofErr w:type="gramStart"/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ринципы и функции маркетинга, его связь с менеджментом.</w:t>
            </w:r>
          </w:p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1" w:type="pct"/>
          </w:tcPr>
          <w:p w:rsidR="00B95D67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7773" w:rsidRPr="00397773" w:rsidRDefault="00B95D67" w:rsidP="00397773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97773"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97773" w:rsidRPr="00397773" w:rsidRDefault="00397773" w:rsidP="00397773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ОК3.Планировать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C506D4" w:rsidRPr="00C506D4" w:rsidRDefault="00B95D67" w:rsidP="00C506D4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eastAsia="Times New Roman"/>
                <w:sz w:val="24"/>
                <w:szCs w:val="24"/>
              </w:rPr>
              <w:t>4</w:t>
            </w:r>
            <w:proofErr w:type="gramEnd"/>
            <w:r w:rsidRPr="002D7D27">
              <w:rPr>
                <w:rFonts w:eastAsia="Times New Roman"/>
                <w:sz w:val="24"/>
                <w:szCs w:val="24"/>
              </w:rPr>
              <w:t>.</w:t>
            </w:r>
            <w:r w:rsidR="00C506D4">
              <w:rPr>
                <w:rFonts w:eastAsia="Times New Roman"/>
                <w:sz w:val="24"/>
                <w:szCs w:val="24"/>
              </w:rPr>
              <w:t xml:space="preserve"> </w:t>
            </w:r>
            <w:r w:rsidR="00C506D4"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  <w:p w:rsidR="00B95D67" w:rsidRPr="00D12771" w:rsidRDefault="00B95D67" w:rsidP="00C506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pct"/>
          </w:tcPr>
          <w:p w:rsidR="00B95D67" w:rsidRDefault="00B95D67" w:rsidP="00D50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D67" w:rsidRPr="00E56972" w:rsidRDefault="00B95D67" w:rsidP="00D50E6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6972">
              <w:rPr>
                <w:rStyle w:val="2"/>
                <w:rFonts w:eastAsia="Arial Unicode MS"/>
              </w:rPr>
              <w:t>ЛР</w:t>
            </w:r>
            <w:proofErr w:type="gramStart"/>
            <w:r w:rsidRPr="00E56972">
              <w:rPr>
                <w:rStyle w:val="2"/>
                <w:rFonts w:eastAsia="Arial Unicode MS"/>
              </w:rPr>
              <w:t>2</w:t>
            </w:r>
            <w:proofErr w:type="gramEnd"/>
            <w:r w:rsidRPr="00E56972">
              <w:rPr>
                <w:rStyle w:val="2"/>
                <w:rFonts w:eastAsia="Arial Unicode MS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E56972">
              <w:rPr>
                <w:rStyle w:val="2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 w:rsidRPr="00E56972">
              <w:rPr>
                <w:rStyle w:val="2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 w:rsidRPr="00E56972">
              <w:rPr>
                <w:rStyle w:val="2"/>
                <w:rFonts w:eastAsia="Arial Unicode MS"/>
              </w:rPr>
              <w:softHyphen/>
              <w:t>сти общественных организаций.</w:t>
            </w:r>
          </w:p>
          <w:p w:rsidR="00B95D67" w:rsidRPr="00262D41" w:rsidRDefault="00B95D67" w:rsidP="00D50E6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2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ЛР5.</w:t>
            </w:r>
            <w:proofErr w:type="gramStart"/>
            <w:r w:rsidRPr="00262D41">
              <w:rPr>
                <w:rStyle w:val="2"/>
                <w:rFonts w:eastAsia="Arial Unicode MS"/>
              </w:rPr>
              <w:t>Демонстрирующий</w:t>
            </w:r>
            <w:proofErr w:type="gramEnd"/>
            <w:r w:rsidRPr="00262D41">
              <w:rPr>
                <w:rStyle w:val="2"/>
                <w:rFonts w:eastAsia="Arial Unicode MS"/>
              </w:rPr>
              <w:t xml:space="preserve"> приверженность к родной культуре, историче</w:t>
            </w:r>
            <w:r w:rsidRPr="00262D41">
              <w:rPr>
                <w:rStyle w:val="2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262D41">
              <w:rPr>
                <w:rStyle w:val="2"/>
                <w:rFonts w:eastAsia="Arial Unicode MS"/>
              </w:rPr>
              <w:softHyphen/>
              <w:t>дине, принятию традиционных ценностей</w:t>
            </w:r>
            <w:r w:rsidR="001B1029">
              <w:rPr>
                <w:rStyle w:val="2"/>
                <w:rFonts w:eastAsia="Arial Unicode MS"/>
              </w:rPr>
              <w:t xml:space="preserve"> </w:t>
            </w:r>
            <w:r w:rsidRPr="00262D41">
              <w:rPr>
                <w:rStyle w:val="2"/>
                <w:rFonts w:eastAsia="Arial Unicode MS"/>
              </w:rPr>
              <w:t xml:space="preserve">многонационального </w:t>
            </w:r>
            <w:r>
              <w:rPr>
                <w:rStyle w:val="2"/>
                <w:rFonts w:eastAsia="Arial Unicode MS"/>
              </w:rPr>
              <w:t>народа России.</w:t>
            </w:r>
          </w:p>
        </w:tc>
        <w:tc>
          <w:tcPr>
            <w:tcW w:w="991" w:type="pct"/>
          </w:tcPr>
          <w:p w:rsidR="00B95D67" w:rsidRPr="00D12771" w:rsidRDefault="00B95D67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Ситуационные задачи</w:t>
            </w:r>
          </w:p>
          <w:p w:rsidR="00B95D67" w:rsidRPr="00D12771" w:rsidRDefault="00B95D67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проекты</w:t>
            </w:r>
            <w:proofErr w:type="gramEnd"/>
          </w:p>
          <w:p w:rsidR="001B1029" w:rsidRDefault="001B1029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Функции,</w:t>
            </w:r>
          </w:p>
          <w:p w:rsidR="001B1029" w:rsidRDefault="001B1029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маркетинга,</w:t>
            </w:r>
          </w:p>
          <w:p w:rsidR="001B1029" w:rsidRDefault="001B1029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реклама,</w:t>
            </w:r>
          </w:p>
          <w:p w:rsidR="001B1029" w:rsidRDefault="001B1029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стратегия,</w:t>
            </w:r>
          </w:p>
          <w:p w:rsidR="00B95D67" w:rsidRPr="001B1029" w:rsidRDefault="001B1029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тактика маркетинга</w:t>
            </w:r>
          </w:p>
        </w:tc>
      </w:tr>
      <w:tr w:rsidR="00B95D67" w:rsidRPr="00D12771" w:rsidTr="00D50E6D">
        <w:trPr>
          <w:trHeight w:val="1427"/>
        </w:trPr>
        <w:tc>
          <w:tcPr>
            <w:tcW w:w="1011" w:type="pct"/>
          </w:tcPr>
          <w:p w:rsidR="00B95D67" w:rsidRPr="00D12771" w:rsidRDefault="00B95D67" w:rsidP="00D50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адаптации производства и сбыта к рыночной ситуации.</w:t>
            </w:r>
          </w:p>
        </w:tc>
        <w:tc>
          <w:tcPr>
            <w:tcW w:w="1381" w:type="pct"/>
          </w:tcPr>
          <w:p w:rsidR="00B95D67" w:rsidRPr="002D7D27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5D67" w:rsidRPr="002D7D27" w:rsidRDefault="00B95D67" w:rsidP="00D50E6D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gramStart"/>
            <w:r w:rsidRPr="002D7D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1.Выбирать способы решения задач профессиональной деятельности, применительно к различным контекстам</w:t>
            </w:r>
          </w:p>
          <w:p w:rsidR="00397773" w:rsidRPr="00397773" w:rsidRDefault="00B95D67" w:rsidP="00397773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97773">
              <w:rPr>
                <w:rFonts w:eastAsia="Times New Roman"/>
                <w:sz w:val="24"/>
                <w:szCs w:val="24"/>
              </w:rPr>
              <w:t xml:space="preserve"> </w:t>
            </w:r>
            <w:r w:rsidR="00397773"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</w:t>
            </w:r>
            <w:r w:rsidR="00397773"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интерпретации информации и информационные технологии для выполнения задач профессиональной деятельности;</w:t>
            </w:r>
          </w:p>
          <w:p w:rsidR="00B95D67" w:rsidRPr="002D7D27" w:rsidRDefault="00B95D67" w:rsidP="00D50E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.Содействовать сохранению окружающей среды, </w:t>
            </w:r>
            <w:proofErr w:type="spell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ресурсосбереже</w:t>
            </w:r>
            <w:r w:rsidR="00C5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  <w:proofErr w:type="spell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эффективно действ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овать в чрезвычайных ситуациях.</w:t>
            </w:r>
          </w:p>
        </w:tc>
        <w:tc>
          <w:tcPr>
            <w:tcW w:w="1616" w:type="pct"/>
          </w:tcPr>
          <w:p w:rsidR="00B95D67" w:rsidRPr="00E56972" w:rsidRDefault="00B95D67" w:rsidP="00D50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D67" w:rsidRPr="00E56972" w:rsidRDefault="00B95D67" w:rsidP="00D50E6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6972">
              <w:rPr>
                <w:rStyle w:val="2"/>
                <w:rFonts w:eastAsia="Arial Unicode MS"/>
              </w:rPr>
              <w:t>ЛР</w:t>
            </w:r>
            <w:proofErr w:type="gramStart"/>
            <w:r w:rsidRPr="00E56972">
              <w:rPr>
                <w:rStyle w:val="2"/>
                <w:rFonts w:eastAsia="Arial Unicode MS"/>
              </w:rPr>
              <w:t>2</w:t>
            </w:r>
            <w:proofErr w:type="gramEnd"/>
            <w:r w:rsidRPr="00E56972">
              <w:rPr>
                <w:rStyle w:val="2"/>
                <w:rFonts w:eastAsia="Arial Unicode MS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E56972">
              <w:rPr>
                <w:rStyle w:val="2"/>
                <w:rFonts w:eastAsia="Arial Unicode MS"/>
              </w:rPr>
              <w:softHyphen/>
              <w:t xml:space="preserve">риальном самоуправлении, в </w:t>
            </w:r>
            <w:r w:rsidRPr="00E56972">
              <w:rPr>
                <w:rStyle w:val="2"/>
                <w:rFonts w:eastAsia="Arial Unicode MS"/>
              </w:rPr>
              <w:lastRenderedPageBreak/>
              <w:t>том числе на условиях добровольче</w:t>
            </w:r>
            <w:r w:rsidRPr="00E56972">
              <w:rPr>
                <w:rStyle w:val="2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 w:rsidRPr="00E56972">
              <w:rPr>
                <w:rStyle w:val="2"/>
                <w:rFonts w:eastAsia="Arial Unicode MS"/>
              </w:rPr>
              <w:softHyphen/>
              <w:t>сти общественных организаций.</w:t>
            </w:r>
          </w:p>
          <w:p w:rsidR="00B95D67" w:rsidRPr="00262D41" w:rsidRDefault="00B95D67" w:rsidP="00D50E6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2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ЛР5.</w:t>
            </w:r>
            <w:proofErr w:type="gramStart"/>
            <w:r w:rsidRPr="00262D41">
              <w:rPr>
                <w:rStyle w:val="2"/>
                <w:rFonts w:eastAsia="Arial Unicode MS"/>
              </w:rPr>
              <w:t>Демонстрирующий</w:t>
            </w:r>
            <w:proofErr w:type="gramEnd"/>
            <w:r w:rsidRPr="00262D41">
              <w:rPr>
                <w:rStyle w:val="2"/>
                <w:rFonts w:eastAsia="Arial Unicode MS"/>
              </w:rPr>
              <w:t xml:space="preserve"> приверженность к родной культуре, историче</w:t>
            </w:r>
            <w:r w:rsidRPr="00262D41">
              <w:rPr>
                <w:rStyle w:val="2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262D41">
              <w:rPr>
                <w:rStyle w:val="2"/>
                <w:rFonts w:eastAsia="Arial Unicode MS"/>
              </w:rPr>
              <w:softHyphen/>
              <w:t>дине, принятию традиционных ценностей</w:t>
            </w:r>
            <w:r w:rsidR="001B1029">
              <w:rPr>
                <w:rStyle w:val="2"/>
                <w:rFonts w:eastAsia="Arial Unicode MS"/>
              </w:rPr>
              <w:t xml:space="preserve"> </w:t>
            </w:r>
            <w:r w:rsidRPr="00262D41">
              <w:rPr>
                <w:rStyle w:val="2"/>
                <w:rFonts w:eastAsia="Arial Unicode MS"/>
              </w:rPr>
              <w:t>многонационального народа России.</w:t>
            </w:r>
          </w:p>
        </w:tc>
        <w:tc>
          <w:tcPr>
            <w:tcW w:w="991" w:type="pct"/>
          </w:tcPr>
          <w:p w:rsidR="00B95D67" w:rsidRDefault="00B95D67" w:rsidP="00D50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-устный индивидуальный и фронтальный опрос;</w:t>
            </w:r>
          </w:p>
          <w:p w:rsidR="001B1029" w:rsidRPr="00D12771" w:rsidRDefault="001B1029" w:rsidP="00D50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теме Производства и сбыта к рыночной ситуации</w:t>
            </w:r>
          </w:p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5D67" w:rsidRPr="00D12771" w:rsidTr="00D50E6D">
        <w:trPr>
          <w:trHeight w:val="1427"/>
        </w:trPr>
        <w:tc>
          <w:tcPr>
            <w:tcW w:w="1011" w:type="pct"/>
          </w:tcPr>
          <w:p w:rsidR="00B95D67" w:rsidRPr="00D12771" w:rsidRDefault="00B95D67" w:rsidP="00D50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Умения:</w:t>
            </w:r>
          </w:p>
          <w:p w:rsidR="00B95D67" w:rsidRPr="00D12771" w:rsidRDefault="00B95D67" w:rsidP="00D50E6D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Рассчитывать основные технико-экономические показатели деятельности организации.</w:t>
            </w:r>
          </w:p>
        </w:tc>
        <w:tc>
          <w:tcPr>
            <w:tcW w:w="1381" w:type="pct"/>
          </w:tcPr>
          <w:p w:rsidR="00B95D67" w:rsidRPr="002D7D27" w:rsidRDefault="00B95D67" w:rsidP="00D50E6D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gramStart"/>
            <w:r w:rsidRPr="002D7D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1.Выбирать способы решения задач профессиональной деятельности, применительно к различным контекстам</w:t>
            </w:r>
          </w:p>
          <w:p w:rsidR="00397773" w:rsidRPr="00397773" w:rsidRDefault="00B95D67" w:rsidP="00397773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97773">
              <w:rPr>
                <w:rFonts w:eastAsia="Times New Roman"/>
                <w:sz w:val="24"/>
                <w:szCs w:val="24"/>
              </w:rPr>
              <w:t xml:space="preserve"> </w:t>
            </w:r>
            <w:r w:rsidR="00397773"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C506D4" w:rsidRPr="00C506D4" w:rsidRDefault="00B95D67" w:rsidP="00C506D4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eastAsia="Times New Roman"/>
                <w:sz w:val="24"/>
                <w:szCs w:val="24"/>
              </w:rPr>
              <w:t>4</w:t>
            </w:r>
            <w:proofErr w:type="gramEnd"/>
            <w:r w:rsidRPr="00E56972">
              <w:rPr>
                <w:rFonts w:eastAsia="Times New Roman"/>
                <w:sz w:val="24"/>
                <w:szCs w:val="24"/>
              </w:rPr>
              <w:t>.</w:t>
            </w:r>
            <w:r w:rsidR="00C506D4">
              <w:rPr>
                <w:rFonts w:eastAsia="Times New Roman"/>
                <w:sz w:val="24"/>
                <w:szCs w:val="24"/>
              </w:rPr>
              <w:t xml:space="preserve"> </w:t>
            </w:r>
            <w:r w:rsidR="00C506D4"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  <w:p w:rsidR="00B95D67" w:rsidRPr="00E56972" w:rsidRDefault="00B95D67" w:rsidP="00C506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pct"/>
          </w:tcPr>
          <w:p w:rsidR="00B95D67" w:rsidRPr="00E56972" w:rsidRDefault="00B95D67" w:rsidP="00D50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D67" w:rsidRDefault="00B95D67" w:rsidP="00D50E6D">
            <w:pPr>
              <w:suppressAutoHyphens/>
              <w:rPr>
                <w:rStyle w:val="2"/>
                <w:rFonts w:eastAsia="Arial Unicode MS"/>
              </w:rPr>
            </w:pPr>
            <w:r w:rsidRPr="00E56972">
              <w:rPr>
                <w:rStyle w:val="2"/>
                <w:rFonts w:eastAsia="Arial Unicode MS"/>
              </w:rPr>
              <w:t>ЛР</w:t>
            </w:r>
            <w:proofErr w:type="gramStart"/>
            <w:r w:rsidRPr="00E56972">
              <w:rPr>
                <w:rStyle w:val="2"/>
                <w:rFonts w:eastAsia="Arial Unicode MS"/>
              </w:rPr>
              <w:t>2</w:t>
            </w:r>
            <w:proofErr w:type="gramEnd"/>
            <w:r w:rsidRPr="00E56972">
              <w:rPr>
                <w:rStyle w:val="2"/>
                <w:rFonts w:eastAsia="Arial Unicode MS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E56972">
              <w:rPr>
                <w:rStyle w:val="2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 w:rsidRPr="00E56972">
              <w:rPr>
                <w:rStyle w:val="2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 w:rsidRPr="00E56972">
              <w:rPr>
                <w:rStyle w:val="2"/>
                <w:rFonts w:eastAsia="Arial Unicode MS"/>
              </w:rPr>
              <w:softHyphen/>
              <w:t>сти общественных организаций.</w:t>
            </w:r>
          </w:p>
          <w:p w:rsidR="00B95D67" w:rsidRPr="00262D41" w:rsidRDefault="00B95D67" w:rsidP="00D50E6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2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ЛР5.</w:t>
            </w:r>
            <w:proofErr w:type="gramStart"/>
            <w:r w:rsidRPr="00262D41">
              <w:rPr>
                <w:rStyle w:val="2"/>
                <w:rFonts w:eastAsia="Arial Unicode MS"/>
              </w:rPr>
              <w:t>Демонстрирующий</w:t>
            </w:r>
            <w:proofErr w:type="gramEnd"/>
            <w:r w:rsidRPr="00262D41">
              <w:rPr>
                <w:rStyle w:val="2"/>
                <w:rFonts w:eastAsia="Arial Unicode MS"/>
              </w:rPr>
              <w:t xml:space="preserve"> приверженность к родной культуре, историче</w:t>
            </w:r>
            <w:r w:rsidRPr="00262D41">
              <w:rPr>
                <w:rStyle w:val="2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262D41">
              <w:rPr>
                <w:rStyle w:val="2"/>
                <w:rFonts w:eastAsia="Arial Unicode MS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991" w:type="pct"/>
          </w:tcPr>
          <w:p w:rsidR="00B95D67" w:rsidRPr="00D12771" w:rsidRDefault="00B95D67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Ролевая игра</w:t>
            </w:r>
          </w:p>
          <w:p w:rsidR="00B95D67" w:rsidRPr="00D12771" w:rsidRDefault="00B95D67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Ситуационные задачи</w:t>
            </w:r>
          </w:p>
          <w:p w:rsidR="00B95D67" w:rsidRPr="00D12771" w:rsidRDefault="00B95D67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  <w:p w:rsidR="00B95D67" w:rsidRPr="00D12771" w:rsidRDefault="00B95D67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Кейс </w:t>
            </w:r>
            <w:proofErr w:type="gramStart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–з</w:t>
            </w:r>
            <w:proofErr w:type="gramEnd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адания</w:t>
            </w:r>
          </w:p>
          <w:p w:rsidR="00B95D67" w:rsidRDefault="00B95D67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проекты</w:t>
            </w:r>
            <w:proofErr w:type="gramEnd"/>
          </w:p>
          <w:p w:rsidR="001B1029" w:rsidRDefault="001B1029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По теме Прибыль,</w:t>
            </w:r>
          </w:p>
          <w:p w:rsidR="001B1029" w:rsidRDefault="001B1029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рентабельность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предприятии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1B1029" w:rsidRPr="00D12771" w:rsidRDefault="001B1029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экономический результат</w:t>
            </w:r>
          </w:p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5D67" w:rsidRPr="00D12771" w:rsidTr="00D50E6D">
        <w:trPr>
          <w:trHeight w:val="1427"/>
        </w:trPr>
        <w:tc>
          <w:tcPr>
            <w:tcW w:w="1011" w:type="pct"/>
          </w:tcPr>
          <w:p w:rsidR="00B95D67" w:rsidRPr="00D12771" w:rsidRDefault="00B95D67" w:rsidP="00D50E6D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в профессиональной деятельности приемы делового и управленческого </w:t>
            </w:r>
            <w:r w:rsidRPr="00D12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общения.</w:t>
            </w:r>
          </w:p>
        </w:tc>
        <w:tc>
          <w:tcPr>
            <w:tcW w:w="1381" w:type="pct"/>
          </w:tcPr>
          <w:p w:rsidR="00B95D67" w:rsidRPr="002D7D27" w:rsidRDefault="00B95D67" w:rsidP="00D50E6D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2D7D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1.Выбирать способы решения задач профессиональной деятельности, применительно к </w:t>
            </w:r>
            <w:r w:rsidRPr="002D7D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различным контекстам</w:t>
            </w:r>
          </w:p>
          <w:p w:rsidR="00397773" w:rsidRPr="00397773" w:rsidRDefault="00B95D67" w:rsidP="00397773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97773"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B95D67" w:rsidRPr="002D7D27" w:rsidRDefault="00B95D67" w:rsidP="00D50E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.Содействовать сохранению окружающей среды, ресурсосбережению, эффективно действовать в чрезвычайных ситуациях.</w:t>
            </w:r>
          </w:p>
          <w:p w:rsidR="00B95D67" w:rsidRPr="002D7D27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pct"/>
          </w:tcPr>
          <w:p w:rsidR="00B95D67" w:rsidRPr="00E56972" w:rsidRDefault="00B95D67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95D67" w:rsidRPr="00E56972" w:rsidRDefault="00B95D67" w:rsidP="00D50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D67" w:rsidRDefault="00B95D67" w:rsidP="00D50E6D">
            <w:pPr>
              <w:suppressAutoHyphens/>
              <w:rPr>
                <w:rStyle w:val="2"/>
                <w:rFonts w:eastAsia="Arial Unicode MS"/>
              </w:rPr>
            </w:pPr>
            <w:r w:rsidRPr="00E56972">
              <w:rPr>
                <w:rStyle w:val="2"/>
                <w:rFonts w:eastAsia="Arial Unicode MS"/>
              </w:rPr>
              <w:t>ЛР</w:t>
            </w:r>
            <w:proofErr w:type="gramStart"/>
            <w:r w:rsidRPr="00E56972">
              <w:rPr>
                <w:rStyle w:val="2"/>
                <w:rFonts w:eastAsia="Arial Unicode MS"/>
              </w:rPr>
              <w:t>2</w:t>
            </w:r>
            <w:proofErr w:type="gramEnd"/>
            <w:r w:rsidRPr="00E56972">
              <w:rPr>
                <w:rStyle w:val="2"/>
                <w:rFonts w:eastAsia="Arial Unicode MS"/>
              </w:rPr>
              <w:t xml:space="preserve">.Проявляющий активную гражданскую позицию, демонстрирующий </w:t>
            </w:r>
            <w:r w:rsidRPr="00E56972">
              <w:rPr>
                <w:rStyle w:val="2"/>
                <w:rFonts w:eastAsia="Arial Unicode MS"/>
              </w:rPr>
              <w:lastRenderedPageBreak/>
              <w:t>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E56972">
              <w:rPr>
                <w:rStyle w:val="2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 w:rsidRPr="00E56972">
              <w:rPr>
                <w:rStyle w:val="2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 w:rsidRPr="00E56972">
              <w:rPr>
                <w:rStyle w:val="2"/>
                <w:rFonts w:eastAsia="Arial Unicode MS"/>
              </w:rPr>
              <w:softHyphen/>
              <w:t>сти общественных организаций.</w:t>
            </w:r>
          </w:p>
          <w:p w:rsidR="00B95D67" w:rsidRPr="00262D41" w:rsidRDefault="00B95D67" w:rsidP="00D50E6D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2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262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262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62D41">
              <w:rPr>
                <w:rStyle w:val="2"/>
                <w:rFonts w:eastAsia="Arial Unicode MS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991" w:type="pct"/>
          </w:tcPr>
          <w:p w:rsidR="00B95D67" w:rsidRPr="00D12771" w:rsidRDefault="00B95D67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Ролевая игра</w:t>
            </w:r>
          </w:p>
          <w:p w:rsidR="00B95D67" w:rsidRPr="00D12771" w:rsidRDefault="00B95D67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Ситуационные задачи</w:t>
            </w:r>
          </w:p>
          <w:p w:rsidR="00B95D67" w:rsidRPr="00D12771" w:rsidRDefault="00B95D67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  <w:p w:rsidR="00B95D67" w:rsidRPr="00D12771" w:rsidRDefault="00B95D67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Кейс </w:t>
            </w:r>
            <w:proofErr w:type="gramStart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–з</w:t>
            </w:r>
            <w:proofErr w:type="gramEnd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адания</w:t>
            </w:r>
          </w:p>
          <w:p w:rsidR="00B95D67" w:rsidRPr="00D12771" w:rsidRDefault="00B95D67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проекты</w:t>
            </w:r>
            <w:proofErr w:type="gramEnd"/>
          </w:p>
          <w:p w:rsidR="00B95D67" w:rsidRPr="00D12771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5D67" w:rsidRPr="00D12771" w:rsidTr="00D50E6D">
        <w:trPr>
          <w:trHeight w:val="1427"/>
        </w:trPr>
        <w:tc>
          <w:tcPr>
            <w:tcW w:w="1011" w:type="pct"/>
          </w:tcPr>
          <w:p w:rsidR="00B95D67" w:rsidRPr="00D12771" w:rsidRDefault="00B95D67" w:rsidP="00D50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Анализировать ситуацию на рынке товаров и услуг.</w:t>
            </w:r>
          </w:p>
        </w:tc>
        <w:tc>
          <w:tcPr>
            <w:tcW w:w="1381" w:type="pct"/>
          </w:tcPr>
          <w:p w:rsidR="00397773" w:rsidRPr="00397773" w:rsidRDefault="00B95D67" w:rsidP="00397773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eastAsia="Times New Roman"/>
                <w:sz w:val="24"/>
                <w:szCs w:val="24"/>
              </w:rPr>
              <w:t>2</w:t>
            </w:r>
            <w:proofErr w:type="gramEnd"/>
            <w:r w:rsidRPr="002D7D27">
              <w:rPr>
                <w:rFonts w:eastAsia="Times New Roman"/>
                <w:sz w:val="24"/>
                <w:szCs w:val="24"/>
              </w:rPr>
              <w:t>.</w:t>
            </w:r>
            <w:r w:rsidR="00397773">
              <w:rPr>
                <w:rFonts w:eastAsia="Times New Roman"/>
                <w:sz w:val="24"/>
                <w:szCs w:val="24"/>
              </w:rPr>
              <w:t xml:space="preserve"> </w:t>
            </w:r>
            <w:r w:rsidR="00397773"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C506D4" w:rsidRPr="00C506D4" w:rsidRDefault="00B95D67" w:rsidP="00C506D4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eastAsia="Times New Roman"/>
                <w:sz w:val="24"/>
                <w:szCs w:val="24"/>
              </w:rPr>
              <w:t>4</w:t>
            </w:r>
            <w:proofErr w:type="gramEnd"/>
            <w:r w:rsidRPr="00E56972">
              <w:rPr>
                <w:rFonts w:eastAsia="Times New Roman"/>
                <w:sz w:val="24"/>
                <w:szCs w:val="24"/>
              </w:rPr>
              <w:t>.</w:t>
            </w:r>
            <w:r w:rsidR="00C506D4">
              <w:rPr>
                <w:rFonts w:eastAsia="Times New Roman"/>
                <w:sz w:val="24"/>
                <w:szCs w:val="24"/>
              </w:rPr>
              <w:t xml:space="preserve"> </w:t>
            </w:r>
            <w:r w:rsidR="00C506D4"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  <w:p w:rsidR="00B95D67" w:rsidRPr="00E56972" w:rsidRDefault="00B95D67" w:rsidP="00D50E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5D67" w:rsidRPr="00C506D4" w:rsidRDefault="00D50E6D" w:rsidP="00D50E6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95D67" w:rsidRPr="002C7F14" w:rsidRDefault="00B95D67" w:rsidP="00D50E6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95D67" w:rsidRPr="002D7D27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pct"/>
          </w:tcPr>
          <w:p w:rsidR="00B95D67" w:rsidRPr="00E56972" w:rsidRDefault="00B95D67" w:rsidP="00D50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D67" w:rsidRPr="00E56972" w:rsidRDefault="00B95D67" w:rsidP="00D50E6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6972">
              <w:rPr>
                <w:rStyle w:val="2"/>
                <w:rFonts w:eastAsia="Arial Unicode MS"/>
              </w:rPr>
              <w:t>ЛР</w:t>
            </w:r>
            <w:proofErr w:type="gramStart"/>
            <w:r w:rsidRPr="00E56972">
              <w:rPr>
                <w:rStyle w:val="2"/>
                <w:rFonts w:eastAsia="Arial Unicode MS"/>
              </w:rPr>
              <w:t>2</w:t>
            </w:r>
            <w:proofErr w:type="gramEnd"/>
            <w:r w:rsidRPr="00E56972">
              <w:rPr>
                <w:rStyle w:val="2"/>
                <w:rFonts w:eastAsia="Arial Unicode MS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E56972">
              <w:rPr>
                <w:rStyle w:val="2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 w:rsidRPr="00E56972">
              <w:rPr>
                <w:rStyle w:val="2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 w:rsidRPr="00E56972">
              <w:rPr>
                <w:rStyle w:val="2"/>
                <w:rFonts w:eastAsia="Arial Unicode MS"/>
              </w:rPr>
              <w:softHyphen/>
              <w:t>сти общественных организаций.</w:t>
            </w:r>
          </w:p>
          <w:p w:rsidR="00B95D67" w:rsidRPr="00262D41" w:rsidRDefault="00B95D67" w:rsidP="00D50E6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2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ЛР5.</w:t>
            </w:r>
            <w:proofErr w:type="gramStart"/>
            <w:r w:rsidRPr="00262D41">
              <w:rPr>
                <w:rStyle w:val="2"/>
                <w:rFonts w:eastAsia="Arial Unicode MS"/>
              </w:rPr>
              <w:t>Демонстрирующий</w:t>
            </w:r>
            <w:proofErr w:type="gramEnd"/>
            <w:r w:rsidRPr="00262D41">
              <w:rPr>
                <w:rStyle w:val="2"/>
                <w:rFonts w:eastAsia="Arial Unicode MS"/>
              </w:rPr>
              <w:t xml:space="preserve"> приверженность к родной культуре, историче</w:t>
            </w:r>
            <w:r w:rsidRPr="00262D41">
              <w:rPr>
                <w:rStyle w:val="2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262D41">
              <w:rPr>
                <w:rStyle w:val="2"/>
                <w:rFonts w:eastAsia="Arial Unicode MS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991" w:type="pct"/>
          </w:tcPr>
          <w:p w:rsidR="00B95D67" w:rsidRPr="00D40C9B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5D67" w:rsidRPr="00453DD9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Ситуационные задачи</w:t>
            </w:r>
          </w:p>
          <w:p w:rsidR="00B95D67" w:rsidRPr="00453DD9" w:rsidRDefault="00B95D67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1B1029" w:rsidRDefault="001B1029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Жизненный цикл товара,</w:t>
            </w:r>
          </w:p>
          <w:p w:rsidR="001B1029" w:rsidRDefault="001B1029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  <w:p w:rsidR="001B1029" w:rsidRDefault="001B1029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029" w:rsidRDefault="001B1029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5D67" w:rsidRPr="009E4DC2" w:rsidRDefault="009E4DC2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</w:tbl>
    <w:p w:rsidR="00B95D67" w:rsidRPr="00352744" w:rsidRDefault="00B95D67" w:rsidP="00C506D4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sectPr w:rsidR="00B95D67" w:rsidRPr="00352744" w:rsidSect="00495C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DAE" w:rsidRDefault="00463DAE">
      <w:pPr>
        <w:spacing w:after="0" w:line="240" w:lineRule="auto"/>
      </w:pPr>
      <w:r>
        <w:separator/>
      </w:r>
    </w:p>
  </w:endnote>
  <w:endnote w:type="continuationSeparator" w:id="0">
    <w:p w:rsidR="00463DAE" w:rsidRDefault="00463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431" w:rsidRDefault="001E7431" w:rsidP="00547D5E">
    <w:pPr>
      <w:pStyle w:val="a3"/>
      <w:framePr w:wrap="around" w:vAnchor="text" w:hAnchor="margin" w:xAlign="right" w:y="1"/>
      <w:rPr>
        <w:rStyle w:val="a5"/>
        <w:rFonts w:eastAsia="Times New Roman"/>
      </w:rPr>
    </w:pPr>
    <w:r>
      <w:rPr>
        <w:rStyle w:val="a5"/>
        <w:rFonts w:eastAsia="Times New Roman"/>
      </w:rPr>
      <w:fldChar w:fldCharType="begin"/>
    </w:r>
    <w:r>
      <w:rPr>
        <w:rStyle w:val="a5"/>
        <w:rFonts w:eastAsia="Times New Roman"/>
      </w:rPr>
      <w:instrText xml:space="preserve">PAGE  </w:instrText>
    </w:r>
    <w:r>
      <w:rPr>
        <w:rStyle w:val="a5"/>
        <w:rFonts w:eastAsia="Times New Roman"/>
      </w:rPr>
      <w:fldChar w:fldCharType="end"/>
    </w:r>
  </w:p>
  <w:p w:rsidR="001E7431" w:rsidRDefault="001E7431" w:rsidP="00547D5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431" w:rsidRDefault="001E743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CD11EF">
      <w:rPr>
        <w:noProof/>
      </w:rPr>
      <w:t>7</w:t>
    </w:r>
    <w:r>
      <w:rPr>
        <w:noProof/>
      </w:rPr>
      <w:fldChar w:fldCharType="end"/>
    </w:r>
  </w:p>
  <w:p w:rsidR="001E7431" w:rsidRDefault="001E7431" w:rsidP="00547D5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DAE" w:rsidRDefault="00463DAE">
      <w:pPr>
        <w:spacing w:after="0" w:line="240" w:lineRule="auto"/>
      </w:pPr>
      <w:r>
        <w:separator/>
      </w:r>
    </w:p>
  </w:footnote>
  <w:footnote w:type="continuationSeparator" w:id="0">
    <w:p w:rsidR="00463DAE" w:rsidRDefault="00463D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7719F"/>
    <w:multiLevelType w:val="hybridMultilevel"/>
    <w:tmpl w:val="181C2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823060"/>
    <w:multiLevelType w:val="hybridMultilevel"/>
    <w:tmpl w:val="97FE5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5AE5"/>
    <w:rsid w:val="00053512"/>
    <w:rsid w:val="00072E54"/>
    <w:rsid w:val="00105C67"/>
    <w:rsid w:val="00124D7B"/>
    <w:rsid w:val="001516E6"/>
    <w:rsid w:val="00164D58"/>
    <w:rsid w:val="00185FC0"/>
    <w:rsid w:val="001B1029"/>
    <w:rsid w:val="001E7431"/>
    <w:rsid w:val="00207C5C"/>
    <w:rsid w:val="002C7F14"/>
    <w:rsid w:val="0034715C"/>
    <w:rsid w:val="00352744"/>
    <w:rsid w:val="00397773"/>
    <w:rsid w:val="003C4A15"/>
    <w:rsid w:val="003E7A90"/>
    <w:rsid w:val="00463DAE"/>
    <w:rsid w:val="004718D0"/>
    <w:rsid w:val="00495CDF"/>
    <w:rsid w:val="004E0154"/>
    <w:rsid w:val="00547D5E"/>
    <w:rsid w:val="005F4CF4"/>
    <w:rsid w:val="00601DB7"/>
    <w:rsid w:val="006A4C0D"/>
    <w:rsid w:val="006D17DA"/>
    <w:rsid w:val="0072655C"/>
    <w:rsid w:val="007C11DE"/>
    <w:rsid w:val="0081332B"/>
    <w:rsid w:val="008B4A9B"/>
    <w:rsid w:val="00973360"/>
    <w:rsid w:val="009E4DC2"/>
    <w:rsid w:val="00A3643E"/>
    <w:rsid w:val="00AB1A36"/>
    <w:rsid w:val="00AC2AA4"/>
    <w:rsid w:val="00B057B3"/>
    <w:rsid w:val="00B11923"/>
    <w:rsid w:val="00B23C4B"/>
    <w:rsid w:val="00B630BC"/>
    <w:rsid w:val="00B95D67"/>
    <w:rsid w:val="00BA3D10"/>
    <w:rsid w:val="00C11B0F"/>
    <w:rsid w:val="00C13C5B"/>
    <w:rsid w:val="00C244EC"/>
    <w:rsid w:val="00C506D4"/>
    <w:rsid w:val="00C6197F"/>
    <w:rsid w:val="00C85D65"/>
    <w:rsid w:val="00CD11EF"/>
    <w:rsid w:val="00CF0BC9"/>
    <w:rsid w:val="00D14E93"/>
    <w:rsid w:val="00D344EE"/>
    <w:rsid w:val="00D50E6D"/>
    <w:rsid w:val="00E55AE5"/>
    <w:rsid w:val="00E60C0B"/>
    <w:rsid w:val="00EA6713"/>
    <w:rsid w:val="00ED0995"/>
    <w:rsid w:val="00EE4055"/>
    <w:rsid w:val="00F50A7E"/>
    <w:rsid w:val="00FF2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C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124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24D7B"/>
  </w:style>
  <w:style w:type="character" w:styleId="a5">
    <w:name w:val="page number"/>
    <w:basedOn w:val="a0"/>
    <w:uiPriority w:val="99"/>
    <w:rsid w:val="00124D7B"/>
    <w:rPr>
      <w:rFonts w:cs="Times New Roman"/>
    </w:rPr>
  </w:style>
  <w:style w:type="paragraph" w:styleId="a6">
    <w:name w:val="List Paragraph"/>
    <w:basedOn w:val="a"/>
    <w:uiPriority w:val="34"/>
    <w:qFormat/>
    <w:rsid w:val="002C7F14"/>
    <w:pPr>
      <w:ind w:left="720"/>
      <w:contextualSpacing/>
    </w:pPr>
  </w:style>
  <w:style w:type="paragraph" w:styleId="a7">
    <w:name w:val="No Spacing"/>
    <w:uiPriority w:val="1"/>
    <w:qFormat/>
    <w:rsid w:val="00164D58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99"/>
    <w:rsid w:val="00B630BC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B95D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124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24D7B"/>
  </w:style>
  <w:style w:type="character" w:styleId="a5">
    <w:name w:val="page number"/>
    <w:basedOn w:val="a0"/>
    <w:uiPriority w:val="99"/>
    <w:rsid w:val="00124D7B"/>
    <w:rPr>
      <w:rFonts w:cs="Times New Roman"/>
    </w:rPr>
  </w:style>
  <w:style w:type="paragraph" w:styleId="a6">
    <w:name w:val="List Paragraph"/>
    <w:basedOn w:val="a"/>
    <w:uiPriority w:val="34"/>
    <w:qFormat/>
    <w:rsid w:val="002C7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9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cademia-moscow.ru/reader/?id=9453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cademia-moscow.ru/reader/?id=5386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cademia-moscow.ru/reader/?id=10671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.lanbook.com/books/element.php?pl1_id=70538" TargetMode="External"/><Relationship Id="rId10" Type="http://schemas.openxmlformats.org/officeDocument/2006/relationships/hyperlink" Target="http://www.academia-moscow.ru/reader/?id=168118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1177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4254</Words>
  <Characters>24254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Я</cp:lastModifiedBy>
  <cp:revision>27</cp:revision>
  <dcterms:created xsi:type="dcterms:W3CDTF">2018-12-03T06:04:00Z</dcterms:created>
  <dcterms:modified xsi:type="dcterms:W3CDTF">2023-12-04T09:21:00Z</dcterms:modified>
</cp:coreProperties>
</file>